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C174EF">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8D27B7A" w:rsidR="00730C9E" w:rsidRDefault="00B2761D" w:rsidP="00C174EF">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E076EF">
        <w:rPr>
          <w:b/>
          <w:bCs/>
        </w:rPr>
        <w:t xml:space="preserve"> 547</w:t>
      </w:r>
    </w:p>
    <w:p w14:paraId="25284ADF" w14:textId="04C46C21" w:rsidR="00E076EF" w:rsidRPr="00E076EF" w:rsidRDefault="00E076EF" w:rsidP="00C174EF">
      <w:pPr>
        <w:spacing w:before="240" w:line="360" w:lineRule="auto"/>
        <w:jc w:val="center"/>
        <w:rPr>
          <w:b/>
          <w:bCs/>
        </w:rPr>
      </w:pPr>
      <w:r>
        <w:rPr>
          <w:b/>
          <w:bCs/>
        </w:rPr>
        <w:t>PHẢI HIỂU ĐƯỢC VIỆC BỐ THÍ ÂN ĐỨC</w:t>
      </w:r>
    </w:p>
    <w:p w14:paraId="2A2F986C" w14:textId="7E74F05F" w:rsidR="006121EE" w:rsidRDefault="006121EE" w:rsidP="00C174EF">
      <w:pPr>
        <w:spacing w:before="240" w:line="360" w:lineRule="auto"/>
        <w:rPr>
          <w:lang w:val="vi-VN"/>
        </w:rPr>
      </w:pPr>
      <w:r>
        <w:rPr>
          <w:lang w:val="vi-VN"/>
        </w:rPr>
        <w:t>Kính thưa Thầy và các Thầy Cô!</w:t>
      </w:r>
    </w:p>
    <w:p w14:paraId="09042D12" w14:textId="0A3EBD4E" w:rsidR="002C683A" w:rsidRPr="0082022C" w:rsidRDefault="0082022C" w:rsidP="00C174EF">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59210E">
        <w:rPr>
          <w:b/>
          <w:bCs/>
          <w:i/>
          <w:iCs/>
        </w:rPr>
        <w:t>5</w:t>
      </w:r>
      <w:r w:rsidR="00FC1B3F">
        <w:rPr>
          <w:b/>
          <w:bCs/>
          <w:i/>
          <w:iCs/>
          <w:lang w:val="vi-VN"/>
        </w:rPr>
        <w:t>h</w:t>
      </w:r>
      <w:r w:rsidR="0059210E">
        <w:rPr>
          <w:b/>
          <w:bCs/>
          <w:i/>
          <w:iCs/>
        </w:rPr>
        <w:t>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59210E">
        <w:rPr>
          <w:b/>
          <w:bCs/>
          <w:i/>
          <w:iCs/>
        </w:rPr>
        <w:t>Tư</w:t>
      </w:r>
      <w:r w:rsidR="001A0DD1" w:rsidRPr="006121EE">
        <w:rPr>
          <w:b/>
          <w:bCs/>
          <w:i/>
          <w:iCs/>
          <w:lang w:val="vi-VN"/>
        </w:rPr>
        <w:t xml:space="preserve"> ngày</w:t>
      </w:r>
      <w:r w:rsidR="00116264">
        <w:rPr>
          <w:b/>
          <w:bCs/>
          <w:i/>
          <w:iCs/>
        </w:rPr>
        <w:t xml:space="preserve"> </w:t>
      </w:r>
      <w:r w:rsidR="0059210E">
        <w:rPr>
          <w:b/>
          <w:bCs/>
          <w:i/>
          <w:iCs/>
        </w:rPr>
        <w:t>09</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59210E">
        <w:rPr>
          <w:b/>
          <w:bCs/>
          <w:i/>
          <w:iCs/>
        </w:rPr>
        <w:t>.</w:t>
      </w:r>
    </w:p>
    <w:p w14:paraId="46AF1A63" w14:textId="23F10FD0" w:rsidR="009E1727" w:rsidRPr="0082022C" w:rsidRDefault="002C683A" w:rsidP="00C174EF">
      <w:pPr>
        <w:spacing w:before="240" w:line="360" w:lineRule="auto"/>
        <w:jc w:val="center"/>
        <w:rPr>
          <w:b/>
          <w:bCs/>
          <w:i/>
          <w:iCs/>
        </w:rPr>
      </w:pPr>
      <w:r>
        <w:rPr>
          <w:b/>
          <w:bCs/>
          <w:i/>
          <w:iCs/>
        </w:rPr>
        <w:t>******************************</w:t>
      </w:r>
    </w:p>
    <w:p w14:paraId="765DEEAF" w14:textId="71F8540F" w:rsidR="00DC0865" w:rsidRDefault="009E1727" w:rsidP="00C174EF">
      <w:pPr>
        <w:spacing w:before="240" w:line="360" w:lineRule="auto"/>
        <w:jc w:val="both"/>
        <w:rPr>
          <w:b/>
          <w:bCs/>
        </w:rPr>
      </w:pPr>
      <w:r w:rsidRPr="00F54677">
        <w:t>Hòa thượng nói:</w:t>
      </w:r>
      <w:r>
        <w:rPr>
          <w:b/>
          <w:bCs/>
        </w:rPr>
        <w:t xml:space="preserve"> “</w:t>
      </w:r>
      <w:r w:rsidR="0059210E" w:rsidRPr="00F54677">
        <w:rPr>
          <w:b/>
          <w:bCs/>
          <w:i/>
          <w:iCs/>
        </w:rPr>
        <w:t>C</w:t>
      </w:r>
      <w:r w:rsidRPr="00F54677">
        <w:rPr>
          <w:b/>
          <w:bCs/>
          <w:i/>
          <w:iCs/>
        </w:rPr>
        <w:t xml:space="preserve">húng ta gây thù chuốc oán </w:t>
      </w:r>
      <w:r w:rsidR="0059210E" w:rsidRPr="00F54677">
        <w:rPr>
          <w:b/>
          <w:bCs/>
          <w:i/>
          <w:iCs/>
        </w:rPr>
        <w:t xml:space="preserve">cho chúng sanh </w:t>
      </w:r>
      <w:r w:rsidRPr="00F54677">
        <w:rPr>
          <w:b/>
          <w:bCs/>
          <w:i/>
          <w:iCs/>
        </w:rPr>
        <w:t xml:space="preserve">đến mức họ </w:t>
      </w:r>
      <w:r w:rsidR="0059210E" w:rsidRPr="00F54677">
        <w:rPr>
          <w:b/>
          <w:bCs/>
          <w:i/>
          <w:iCs/>
        </w:rPr>
        <w:t xml:space="preserve">đầu thai </w:t>
      </w:r>
      <w:r w:rsidRPr="00F54677">
        <w:rPr>
          <w:b/>
          <w:bCs/>
          <w:i/>
          <w:iCs/>
        </w:rPr>
        <w:t xml:space="preserve">vào nhà của mình, làm con của mình thì </w:t>
      </w:r>
      <w:r w:rsidR="00DC0865" w:rsidRPr="00F54677">
        <w:rPr>
          <w:b/>
          <w:bCs/>
          <w:i/>
          <w:iCs/>
        </w:rPr>
        <w:t>họ sẽ lấy đi tất cả những gì chúng ta đã nợ họ ở kiếp trước</w:t>
      </w:r>
      <w:r w:rsidR="00DC0865">
        <w:rPr>
          <w:b/>
          <w:bCs/>
        </w:rPr>
        <w:t>”.</w:t>
      </w:r>
    </w:p>
    <w:p w14:paraId="789972E1" w14:textId="5EBDB7D0" w:rsidR="00495A75" w:rsidRDefault="00DC0865" w:rsidP="00C174EF">
      <w:pPr>
        <w:spacing w:before="240" w:line="360" w:lineRule="auto"/>
        <w:jc w:val="both"/>
      </w:pPr>
      <w:r w:rsidRPr="00F54677">
        <w:t xml:space="preserve">Nhiều người </w:t>
      </w:r>
      <w:r w:rsidR="00AB6F95" w:rsidRPr="00F54677">
        <w:t>hỏi Hòa thượng</w:t>
      </w:r>
      <w:r w:rsidRPr="00F54677">
        <w:t xml:space="preserve">: </w:t>
      </w:r>
      <w:r w:rsidR="00AB6F95" w:rsidRPr="00F54677">
        <w:t>“</w:t>
      </w:r>
      <w:r w:rsidR="003B709C" w:rsidRPr="003B709C">
        <w:rPr>
          <w:i/>
          <w:iCs/>
        </w:rPr>
        <w:t>Thưa Ngài, v</w:t>
      </w:r>
      <w:r w:rsidR="00AB6F95" w:rsidRPr="003B709C">
        <w:rPr>
          <w:i/>
          <w:iCs/>
        </w:rPr>
        <w:t>ì sao n</w:t>
      </w:r>
      <w:r w:rsidRPr="003B709C">
        <w:rPr>
          <w:i/>
          <w:iCs/>
        </w:rPr>
        <w:t>gày nay con trai con gái</w:t>
      </w:r>
      <w:r w:rsidR="003B709C" w:rsidRPr="003B709C">
        <w:rPr>
          <w:i/>
          <w:iCs/>
        </w:rPr>
        <w:t xml:space="preserve"> đều</w:t>
      </w:r>
      <w:r w:rsidRPr="003B709C">
        <w:rPr>
          <w:i/>
          <w:iCs/>
        </w:rPr>
        <w:t xml:space="preserve"> </w:t>
      </w:r>
      <w:r w:rsidR="00AB6F95" w:rsidRPr="003B709C">
        <w:rPr>
          <w:i/>
          <w:iCs/>
        </w:rPr>
        <w:t>khó dạy,</w:t>
      </w:r>
      <w:r w:rsidR="004C0AD1" w:rsidRPr="003B709C">
        <w:rPr>
          <w:i/>
          <w:iCs/>
        </w:rPr>
        <w:t xml:space="preserve"> không biết nghe lời,</w:t>
      </w:r>
      <w:r w:rsidR="003B709C" w:rsidRPr="003B709C">
        <w:rPr>
          <w:i/>
          <w:iCs/>
        </w:rPr>
        <w:t xml:space="preserve"> con</w:t>
      </w:r>
      <w:r w:rsidR="00AB6F95" w:rsidRPr="003B709C">
        <w:rPr>
          <w:i/>
          <w:iCs/>
        </w:rPr>
        <w:t xml:space="preserve"> </w:t>
      </w:r>
      <w:r w:rsidRPr="003B709C">
        <w:rPr>
          <w:i/>
          <w:iCs/>
        </w:rPr>
        <w:t>bất hiếu</w:t>
      </w:r>
      <w:r w:rsidR="00400D70" w:rsidRPr="003B709C">
        <w:rPr>
          <w:i/>
          <w:iCs/>
        </w:rPr>
        <w:t xml:space="preserve"> quá nhiều</w:t>
      </w:r>
      <w:r w:rsidRPr="003B709C">
        <w:rPr>
          <w:i/>
          <w:iCs/>
        </w:rPr>
        <w:t>, hiếu tử hiền tôn quá ít</w:t>
      </w:r>
      <w:r w:rsidR="00400D70" w:rsidRPr="003B709C">
        <w:rPr>
          <w:i/>
          <w:iCs/>
        </w:rPr>
        <w:t>, càng ngày càng ít</w:t>
      </w:r>
      <w:r w:rsidR="00AB6F95" w:rsidRPr="003B709C">
        <w:rPr>
          <w:i/>
          <w:iCs/>
        </w:rPr>
        <w:t>?</w:t>
      </w:r>
      <w:r w:rsidR="00AB6F95">
        <w:t xml:space="preserve">”. </w:t>
      </w:r>
      <w:r w:rsidR="003B709C">
        <w:t>Nguyên nhân là do</w:t>
      </w:r>
      <w:r w:rsidR="006A4FA2">
        <w:t xml:space="preserve"> c</w:t>
      </w:r>
      <w:r w:rsidR="00AB6F95">
        <w:t>hính bản thân chúng ta cũng không phải là hi</w:t>
      </w:r>
      <w:r w:rsidR="001C59F0">
        <w:t>ế</w:t>
      </w:r>
      <w:r w:rsidR="00AB6F95">
        <w:t xml:space="preserve">u tử hiền tôn, không </w:t>
      </w:r>
      <w:r w:rsidR="004C0AD1">
        <w:t xml:space="preserve">đóng góp </w:t>
      </w:r>
      <w:r w:rsidR="00FE75F2">
        <w:t xml:space="preserve">được gì </w:t>
      </w:r>
      <w:r w:rsidR="004C0AD1">
        <w:t xml:space="preserve">nhiều cho Quốc gia, chính mình đã từng bất hiếu với </w:t>
      </w:r>
      <w:r w:rsidR="00FE75F2">
        <w:t>C</w:t>
      </w:r>
      <w:r w:rsidR="004C0AD1">
        <w:t xml:space="preserve">ha Mẹ, </w:t>
      </w:r>
      <w:r w:rsidR="00FE75F2">
        <w:t xml:space="preserve">bất hiếu với </w:t>
      </w:r>
      <w:r w:rsidR="004C0AD1">
        <w:t>Tổ tiên. Đó là nhân.</w:t>
      </w:r>
      <w:r w:rsidR="006A4FA2">
        <w:t xml:space="preserve"> Ngày nay mạng viễn thông phát triển </w:t>
      </w:r>
      <w:r w:rsidR="00224111">
        <w:t>th</w:t>
      </w:r>
      <w:r w:rsidR="006A4FA2">
        <w:t>ì vấn đề ngày càng nghiêm trọng.</w:t>
      </w:r>
      <w:r w:rsidR="00FE75F2">
        <w:t xml:space="preserve"> </w:t>
      </w:r>
      <w:r w:rsidR="00CC7BC4">
        <w:t>Trong đĩa “</w:t>
      </w:r>
      <w:r w:rsidR="00CC7BC4" w:rsidRPr="00FE75F2">
        <w:rPr>
          <w:b/>
          <w:bCs/>
          <w:i/>
          <w:iCs/>
        </w:rPr>
        <w:t xml:space="preserve">Luận đàm về </w:t>
      </w:r>
      <w:r w:rsidR="00FE75F2" w:rsidRPr="00FE75F2">
        <w:rPr>
          <w:b/>
          <w:bCs/>
          <w:i/>
          <w:iCs/>
        </w:rPr>
        <w:t>đ</w:t>
      </w:r>
      <w:r w:rsidR="00CC7BC4" w:rsidRPr="00FE75F2">
        <w:rPr>
          <w:b/>
          <w:bCs/>
          <w:i/>
          <w:iCs/>
        </w:rPr>
        <w:t>ạo đức</w:t>
      </w:r>
      <w:r w:rsidR="00CC7BC4">
        <w:t>”, c</w:t>
      </w:r>
      <w:r w:rsidR="004C0AD1">
        <w:t>ó một cô bị nổi những khối u trên người</w:t>
      </w:r>
      <w:r w:rsidR="00CC7BC4">
        <w:t xml:space="preserve"> mà không biết tại sao. Một vị Thầy đã chỉ ra lý do bởi v</w:t>
      </w:r>
      <w:r w:rsidR="001C59F0">
        <w:t>ì</w:t>
      </w:r>
      <w:r w:rsidR="00CC7BC4">
        <w:t xml:space="preserve"> cô xem thường Mẹ chồng, bất kính với Mẹ chồng. Sao khi học đạo đức văn hóa truyền thống, </w:t>
      </w:r>
      <w:r w:rsidR="001C59F0">
        <w:t xml:space="preserve">cô đã thay đổi &amp; </w:t>
      </w:r>
      <w:r w:rsidR="00CC7BC4">
        <w:t>chuyển tâm</w:t>
      </w:r>
      <w:r w:rsidR="001C59F0">
        <w:t>. Cô</w:t>
      </w:r>
      <w:r w:rsidR="00495A75">
        <w:t xml:space="preserve"> thành </w:t>
      </w:r>
      <w:r w:rsidR="001C59F0">
        <w:t xml:space="preserve">tâm </w:t>
      </w:r>
      <w:r w:rsidR="00495A75">
        <w:t>hiếu kính với Mẹ chồng</w:t>
      </w:r>
      <w:r w:rsidR="00224111">
        <w:t>, sau đó những</w:t>
      </w:r>
      <w:r w:rsidR="00495A75">
        <w:t xml:space="preserve"> khối u</w:t>
      </w:r>
      <w:r w:rsidR="005733F5">
        <w:t xml:space="preserve"> đã</w:t>
      </w:r>
      <w:r w:rsidR="00495A75">
        <w:t xml:space="preserve"> </w:t>
      </w:r>
      <w:r w:rsidR="005733F5">
        <w:t xml:space="preserve">dần dần </w:t>
      </w:r>
      <w:r w:rsidR="00495A75">
        <w:t>biến mất.</w:t>
      </w:r>
    </w:p>
    <w:p w14:paraId="193F1322" w14:textId="2F4183D9" w:rsidR="00BC4369" w:rsidRDefault="00495A75" w:rsidP="00C174EF">
      <w:pPr>
        <w:spacing w:before="240" w:line="360" w:lineRule="auto"/>
        <w:jc w:val="both"/>
      </w:pPr>
      <w:r>
        <w:t>Người xưa dạy: “</w:t>
      </w:r>
      <w:r w:rsidR="004F07F9" w:rsidRPr="004F07F9">
        <w:rPr>
          <w:b/>
          <w:bCs/>
          <w:i/>
          <w:iCs/>
        </w:rPr>
        <w:t>H</w:t>
      </w:r>
      <w:r w:rsidRPr="004F07F9">
        <w:rPr>
          <w:b/>
          <w:bCs/>
          <w:i/>
          <w:iCs/>
        </w:rPr>
        <w:t>ành hữu bất đắc, phản cầu chư k</w:t>
      </w:r>
      <w:r w:rsidR="004F07F9">
        <w:rPr>
          <w:b/>
          <w:bCs/>
          <w:i/>
          <w:iCs/>
        </w:rPr>
        <w:t>ỷ</w:t>
      </w:r>
      <w:r>
        <w:t xml:space="preserve">”. Việc gì không thông thì chúng ta phải phản tỉnh xem lại chính mình. </w:t>
      </w:r>
      <w:r w:rsidR="004F07F9">
        <w:t>H</w:t>
      </w:r>
      <w:r>
        <w:t>òa thượng nói: “</w:t>
      </w:r>
      <w:r w:rsidR="001C39F3" w:rsidRPr="001C39F3">
        <w:rPr>
          <w:b/>
          <w:bCs/>
          <w:i/>
          <w:iCs/>
        </w:rPr>
        <w:t>H</w:t>
      </w:r>
      <w:r w:rsidRPr="001C39F3">
        <w:rPr>
          <w:b/>
          <w:bCs/>
          <w:i/>
          <w:iCs/>
        </w:rPr>
        <w:t xml:space="preserve">iện nay </w:t>
      </w:r>
      <w:r w:rsidR="001C39F3" w:rsidRPr="001C39F3">
        <w:rPr>
          <w:b/>
          <w:bCs/>
          <w:i/>
          <w:iCs/>
        </w:rPr>
        <w:t xml:space="preserve">chúng ta không có hiếu tử hiền tôn vì chúng ta </w:t>
      </w:r>
      <w:r w:rsidRPr="001C39F3">
        <w:rPr>
          <w:b/>
          <w:bCs/>
          <w:i/>
          <w:iCs/>
        </w:rPr>
        <w:t>không biết bố thí ân đức, không chân thành yêu thương đối với mọi người</w:t>
      </w:r>
      <w:r>
        <w:t>”. Việc làm của chúng ta ngày nay</w:t>
      </w:r>
      <w:r w:rsidR="00776F41">
        <w:t xml:space="preserve"> sẽ kết thành quả sau 20 – 30 năm nữa. </w:t>
      </w:r>
      <w:r w:rsidR="00776F41" w:rsidRPr="00E429E7">
        <w:rPr>
          <w:b/>
          <w:bCs/>
        </w:rPr>
        <w:t>Chúng ta muốn người khác thiện cảm với mình thì chúng ta phải bố thí ân đức</w:t>
      </w:r>
      <w:r w:rsidR="00776F41">
        <w:t xml:space="preserve">. </w:t>
      </w:r>
    </w:p>
    <w:p w14:paraId="1DFE9FED" w14:textId="7F6BFB23" w:rsidR="003B50EA" w:rsidRDefault="00776F41" w:rsidP="00C174EF">
      <w:pPr>
        <w:spacing w:before="240" w:line="360" w:lineRule="auto"/>
        <w:jc w:val="both"/>
      </w:pPr>
      <w:r>
        <w:t xml:space="preserve">Thầy thể hội rất sâu sắc vấn đề này. Cái hồ phía sau nhà Thầy vừa là hồ điều hòa, </w:t>
      </w:r>
      <w:r w:rsidR="00E429E7">
        <w:t xml:space="preserve">vừa </w:t>
      </w:r>
      <w:r>
        <w:t xml:space="preserve">chứa nước </w:t>
      </w:r>
      <w:r w:rsidR="00E429E7">
        <w:t xml:space="preserve">bơm từ </w:t>
      </w:r>
      <w:r>
        <w:t xml:space="preserve">giếng </w:t>
      </w:r>
      <w:r w:rsidR="00E429E7">
        <w:t>lên</w:t>
      </w:r>
      <w:r w:rsidR="00ED6170">
        <w:t>.</w:t>
      </w:r>
      <w:r w:rsidR="00E429E7">
        <w:t xml:space="preserve"> </w:t>
      </w:r>
      <w:r w:rsidR="00ED6170">
        <w:t>N</w:t>
      </w:r>
      <w:r w:rsidR="00226AD2">
        <w:t xml:space="preserve">ước được </w:t>
      </w:r>
      <w:r>
        <w:t>tích trữ</w:t>
      </w:r>
      <w:r w:rsidR="00226AD2">
        <w:t xml:space="preserve"> </w:t>
      </w:r>
      <w:r w:rsidR="00ED6170">
        <w:t xml:space="preserve">trong hồ </w:t>
      </w:r>
      <w:r w:rsidR="00226AD2">
        <w:t>một vài ngày sau đó</w:t>
      </w:r>
      <w:r w:rsidR="002414A1">
        <w:t xml:space="preserve"> </w:t>
      </w:r>
      <w:r w:rsidR="00ED6170">
        <w:t>được dùng để</w:t>
      </w:r>
      <w:r w:rsidR="002414A1">
        <w:t xml:space="preserve"> tưới cây</w:t>
      </w:r>
      <w:r w:rsidR="00ED6170">
        <w:t xml:space="preserve"> thì rất tốt cho cây</w:t>
      </w:r>
      <w:r w:rsidR="002414A1">
        <w:t>. Lúc đầu Thầy thả vài con cá</w:t>
      </w:r>
      <w:r w:rsidR="00BB4579">
        <w:t xml:space="preserve"> xuống hồ</w:t>
      </w:r>
      <w:r w:rsidR="002414A1">
        <w:t xml:space="preserve">, bây giờ hồ </w:t>
      </w:r>
      <w:r w:rsidR="005F10BE">
        <w:t xml:space="preserve">đã </w:t>
      </w:r>
      <w:r w:rsidR="002414A1">
        <w:t xml:space="preserve">có hàng nghìn con cá. Thầy thường hay thả thức ăn </w:t>
      </w:r>
      <w:r w:rsidR="00BB4579">
        <w:t>nuôi</w:t>
      </w:r>
      <w:r w:rsidR="002414A1">
        <w:t xml:space="preserve"> cá nên chúng </w:t>
      </w:r>
      <w:r w:rsidR="00BC4369">
        <w:t xml:space="preserve">đã </w:t>
      </w:r>
      <w:r w:rsidR="002414A1">
        <w:t>quen với Thầy</w:t>
      </w:r>
      <w:r w:rsidR="00BB4579">
        <w:t>, nhất là những con cá to.</w:t>
      </w:r>
      <w:r w:rsidR="002414A1">
        <w:t xml:space="preserve"> </w:t>
      </w:r>
      <w:r w:rsidR="00BB4579">
        <w:t>T</w:t>
      </w:r>
      <w:r w:rsidR="002414A1">
        <w:t xml:space="preserve">ừng bước đi của Thầy đã tạo ra sóng âm khiến chúng </w:t>
      </w:r>
      <w:r w:rsidR="00BB4579">
        <w:t xml:space="preserve">cảm nhận được và </w:t>
      </w:r>
      <w:r w:rsidR="00BC4369">
        <w:t>thể hiện sự thân thiết mỗi khi Thầy đến cho cá ăn.</w:t>
      </w:r>
    </w:p>
    <w:p w14:paraId="2C46EB01" w14:textId="2F609F04" w:rsidR="00721C82" w:rsidRDefault="003B50EA" w:rsidP="00C174EF">
      <w:pPr>
        <w:spacing w:before="240" w:line="360" w:lineRule="auto"/>
        <w:jc w:val="both"/>
      </w:pPr>
      <w:r>
        <w:t>Hòa thượng nói: “</w:t>
      </w:r>
      <w:r w:rsidRPr="00DB7C65">
        <w:rPr>
          <w:b/>
          <w:bCs/>
          <w:i/>
          <w:iCs/>
        </w:rPr>
        <w:t xml:space="preserve">Nếu bạn dùng tâm lương thiện, dùng </w:t>
      </w:r>
      <w:r>
        <w:rPr>
          <w:b/>
          <w:bCs/>
          <w:i/>
          <w:iCs/>
        </w:rPr>
        <w:t xml:space="preserve">tâm </w:t>
      </w:r>
      <w:r w:rsidRPr="00DB7C65">
        <w:rPr>
          <w:b/>
          <w:bCs/>
          <w:i/>
          <w:iCs/>
        </w:rPr>
        <w:t xml:space="preserve">chân thành, thiện tâm thiện ý để đối đãi với tất cả chúng sanh, </w:t>
      </w:r>
      <w:r>
        <w:rPr>
          <w:b/>
          <w:bCs/>
          <w:i/>
          <w:iCs/>
        </w:rPr>
        <w:t>cả</w:t>
      </w:r>
      <w:r w:rsidRPr="00DB7C65">
        <w:rPr>
          <w:b/>
          <w:bCs/>
          <w:i/>
          <w:iCs/>
        </w:rPr>
        <w:t xml:space="preserve"> đời bố thí ân đức đối với tất cả chúng sanh thì nhà của bạn có rất nhiều hiếu tử hiền tôn</w:t>
      </w:r>
      <w:r>
        <w:t>”. Đôi khi chúng ta phải lấy chính mình để làm bằng chứng, chứng minh cho những đạo lý mà người xưa đã dạy.</w:t>
      </w:r>
      <w:r w:rsidR="00FE3B14">
        <w:t xml:space="preserve"> </w:t>
      </w:r>
      <w:r w:rsidR="001C39F3">
        <w:t>Đời này Thầy không phản Thầy</w:t>
      </w:r>
      <w:r w:rsidR="003E67C7">
        <w:t xml:space="preserve"> giáo</w:t>
      </w:r>
      <w:r w:rsidR="001C39F3">
        <w:t xml:space="preserve"> của mình</w:t>
      </w:r>
      <w:r w:rsidR="00D46095">
        <w:t xml:space="preserve">, nhưng có học trò </w:t>
      </w:r>
      <w:r w:rsidR="005F10BE">
        <w:t xml:space="preserve">đã </w:t>
      </w:r>
      <w:r w:rsidR="00D46095">
        <w:t xml:space="preserve">phản Thầy, con cái trong </w:t>
      </w:r>
      <w:r w:rsidR="00FE3B14">
        <w:t>gia đình</w:t>
      </w:r>
      <w:r w:rsidR="00D46095">
        <w:t xml:space="preserve"> </w:t>
      </w:r>
      <w:r w:rsidR="003E67C7">
        <w:t xml:space="preserve">trước đây </w:t>
      </w:r>
      <w:r w:rsidR="00D46095">
        <w:t xml:space="preserve">tưởng như không thể nào hồi đầu. Nhưng sau một thời gian Thầy </w:t>
      </w:r>
      <w:r w:rsidR="00FD0A51">
        <w:t xml:space="preserve">dùng thiện tâm thiện ý để đối đãi với mọi người, chân thành </w:t>
      </w:r>
      <w:r w:rsidR="00D46095">
        <w:t xml:space="preserve">học tập và thúc đẩy văn hóa truyền thống, </w:t>
      </w:r>
      <w:r w:rsidR="00E0570B">
        <w:t xml:space="preserve">bây giờ </w:t>
      </w:r>
      <w:r w:rsidR="00D46095">
        <w:t>mọi việc đều thay đổi và ngày càng tốt đẹp</w:t>
      </w:r>
      <w:r w:rsidR="00FD0A51">
        <w:t>.</w:t>
      </w:r>
      <w:r w:rsidR="00FE3B14">
        <w:t xml:space="preserve"> </w:t>
      </w:r>
      <w:r w:rsidR="00942BA4">
        <w:t xml:space="preserve">Khi con gái </w:t>
      </w:r>
      <w:r w:rsidR="00B86DDD">
        <w:t xml:space="preserve">lớn của Thầy </w:t>
      </w:r>
      <w:r w:rsidR="00942BA4">
        <w:t>bị ốm rất nặng</w:t>
      </w:r>
      <w:r w:rsidR="00F4549E">
        <w:t>,</w:t>
      </w:r>
      <w:r w:rsidR="00721C82">
        <w:t xml:space="preserve"> </w:t>
      </w:r>
      <w:r w:rsidR="00942BA4">
        <w:t>T</w:t>
      </w:r>
      <w:r w:rsidR="00721C82">
        <w:t xml:space="preserve">hầy nói </w:t>
      </w:r>
      <w:r w:rsidR="00F4549E">
        <w:t xml:space="preserve">với con </w:t>
      </w:r>
      <w:r w:rsidR="00721C82">
        <w:t>rằng</w:t>
      </w:r>
      <w:r w:rsidR="00942BA4">
        <w:t>: “</w:t>
      </w:r>
      <w:r w:rsidR="00942BA4" w:rsidRPr="00F4549E">
        <w:rPr>
          <w:i/>
          <w:iCs/>
        </w:rPr>
        <w:t>N</w:t>
      </w:r>
      <w:r w:rsidR="00721C82" w:rsidRPr="00F4549E">
        <w:rPr>
          <w:i/>
          <w:iCs/>
        </w:rPr>
        <w:t>ghiệp của con quá nặng</w:t>
      </w:r>
      <w:r w:rsidR="00F4549E" w:rsidRPr="00F4549E">
        <w:rPr>
          <w:i/>
          <w:iCs/>
        </w:rPr>
        <w:t>!</w:t>
      </w:r>
      <w:r w:rsidR="00721C82" w:rsidRPr="00F4549E">
        <w:rPr>
          <w:i/>
          <w:iCs/>
        </w:rPr>
        <w:t xml:space="preserve"> </w:t>
      </w:r>
      <w:r w:rsidR="00F4549E" w:rsidRPr="00F4549E">
        <w:rPr>
          <w:i/>
          <w:iCs/>
        </w:rPr>
        <w:t>C</w:t>
      </w:r>
      <w:r w:rsidR="00721C82" w:rsidRPr="00F4549E">
        <w:rPr>
          <w:i/>
          <w:iCs/>
        </w:rPr>
        <w:t>on nên phóng sanh</w:t>
      </w:r>
      <w:r w:rsidR="00F4549E">
        <w:t>”</w:t>
      </w:r>
      <w:r w:rsidR="00721C82">
        <w:t xml:space="preserve">. Con gái </w:t>
      </w:r>
      <w:r w:rsidR="00F4549E">
        <w:t xml:space="preserve">đã </w:t>
      </w:r>
      <w:r w:rsidR="00721C82">
        <w:t>Thầy nghe lời, ngày ngày đi phóng sanh</w:t>
      </w:r>
      <w:r w:rsidR="00931688">
        <w:t>, rồi dần dần mở tâm</w:t>
      </w:r>
      <w:r w:rsidR="00B86DDD">
        <w:t xml:space="preserve"> và bây giờ đã chuyển nghiệp.</w:t>
      </w:r>
      <w:r w:rsidR="00931688">
        <w:t xml:space="preserve"> </w:t>
      </w:r>
      <w:r w:rsidR="00B86DDD">
        <w:t>Khi c</w:t>
      </w:r>
      <w:r w:rsidR="00931688">
        <w:t>on gái nhỏ</w:t>
      </w:r>
      <w:r w:rsidR="00B86DDD">
        <w:t xml:space="preserve"> của </w:t>
      </w:r>
      <w:r w:rsidR="00853BDB">
        <w:t>T</w:t>
      </w:r>
      <w:r w:rsidR="00B86DDD">
        <w:t>hầy</w:t>
      </w:r>
      <w:r w:rsidR="00931688">
        <w:t xml:space="preserve"> nhận được 50 triệu</w:t>
      </w:r>
      <w:r w:rsidR="00853BDB">
        <w:t xml:space="preserve"> t</w:t>
      </w:r>
      <w:r w:rsidR="00287375">
        <w:t>iền</w:t>
      </w:r>
      <w:r w:rsidR="00931688">
        <w:t xml:space="preserve"> bảo hiểm </w:t>
      </w:r>
      <w:r w:rsidR="00853BDB">
        <w:t xml:space="preserve">thì con </w:t>
      </w:r>
      <w:r w:rsidR="00287375">
        <w:t xml:space="preserve">liền </w:t>
      </w:r>
      <w:r w:rsidR="00931688">
        <w:t xml:space="preserve">phát tâm phóng sinh toàn bộ số tiền đó. </w:t>
      </w:r>
      <w:r w:rsidR="00853BDB">
        <w:t>C</w:t>
      </w:r>
      <w:r w:rsidR="00931688">
        <w:t>on gái nhỏ</w:t>
      </w:r>
      <w:r w:rsidR="00853BDB">
        <w:t xml:space="preserve"> tự</w:t>
      </w:r>
      <w:r w:rsidR="00931688">
        <w:t xml:space="preserve"> phát tâm chuyển 1 triệu để ủng hộ quỹ vắc xin</w:t>
      </w:r>
      <w:r w:rsidR="00853BDB">
        <w:t xml:space="preserve"> của quốc gia, con gái lớn thì </w:t>
      </w:r>
      <w:r w:rsidR="001573C8">
        <w:t xml:space="preserve">vẫn </w:t>
      </w:r>
      <w:r w:rsidR="00287375">
        <w:t>cần</w:t>
      </w:r>
      <w:r w:rsidR="00853BDB">
        <w:t xml:space="preserve"> phải nhắc</w:t>
      </w:r>
      <w:r w:rsidR="00287375">
        <w:t>.</w:t>
      </w:r>
    </w:p>
    <w:p w14:paraId="435AEA6F" w14:textId="28C126B5" w:rsidR="009A10F4" w:rsidRDefault="007D56A4" w:rsidP="00C174EF">
      <w:pPr>
        <w:spacing w:before="240" w:line="360" w:lineRule="auto"/>
        <w:jc w:val="both"/>
      </w:pPr>
      <w:r w:rsidRPr="00E57A61">
        <w:rPr>
          <w:b/>
          <w:bCs/>
        </w:rPr>
        <w:t>Khi chúng ta chân thành dùng thiện tâm thiện ý của mình để đối đãi với tất cả chúng sanh thì chúng ta sẽ có hiếu tử hiền tôn.</w:t>
      </w:r>
      <w:r>
        <w:t xml:space="preserve"> </w:t>
      </w:r>
      <w:r w:rsidR="001C54CB" w:rsidRPr="001C54CB">
        <w:rPr>
          <w:b/>
          <w:bCs/>
        </w:rPr>
        <w:t xml:space="preserve">Những đứa con đã được sinh ra rồi sẽ hồi tâm chuyển ý. Những đứa con đến sau này sẽ đến để báo ân. Bao nhiêu giông tố cuộc đời đều sẽ chuyển đổi được khi chúng ta hoàn toàn thành tâm thành ý đối </w:t>
      </w:r>
      <w:r w:rsidR="001573C8">
        <w:rPr>
          <w:b/>
          <w:bCs/>
        </w:rPr>
        <w:t xml:space="preserve">đãi </w:t>
      </w:r>
      <w:r w:rsidR="001C54CB" w:rsidRPr="001C54CB">
        <w:rPr>
          <w:b/>
          <w:bCs/>
        </w:rPr>
        <w:t>với tất cả chúng sanh. Chúng ta chưa chuyển đổi được là do chúng ta chưa đủ thành tâm thành ý đối với tất cả chúng sanh.</w:t>
      </w:r>
      <w:r w:rsidR="001C54CB">
        <w:t xml:space="preserve"> </w:t>
      </w:r>
      <w:r>
        <w:t>Khi thấy chúng sanh</w:t>
      </w:r>
      <w:r w:rsidR="00453249">
        <w:t xml:space="preserve"> nhỏ bé</w:t>
      </w:r>
      <w:r>
        <w:t xml:space="preserve"> khổ nạn, chúng ta quy y cho chúng, chúng sẽ kết thành thân bằng quyến thuộc hữu hảo với chúng ta. Đ</w:t>
      </w:r>
      <w:r w:rsidR="00453249">
        <w:t>ối với chúng sanh ở khắp các tầng không gian khác, Thầy thiện tâm thiện ý dành một khu vực đẹp đẽ</w:t>
      </w:r>
      <w:r w:rsidR="00E57A61">
        <w:t>, trang nghiêm</w:t>
      </w:r>
      <w:r w:rsidR="00453249">
        <w:t xml:space="preserve"> để họ được nghe pháp</w:t>
      </w:r>
      <w:r w:rsidR="004D3C94">
        <w:t xml:space="preserve">. Thầy </w:t>
      </w:r>
      <w:r w:rsidR="00453249">
        <w:t xml:space="preserve">ngày ngày chăm sóc cho hoa </w:t>
      </w:r>
      <w:r w:rsidR="004D3C94">
        <w:t xml:space="preserve">ở nơi đó </w:t>
      </w:r>
      <w:r w:rsidR="00453249">
        <w:t>nở tươi tốt.</w:t>
      </w:r>
    </w:p>
    <w:p w14:paraId="7DED3B7E" w14:textId="14F6C7D2" w:rsidR="00392442" w:rsidRDefault="009A10F4" w:rsidP="00C174EF">
      <w:pPr>
        <w:spacing w:before="240" w:line="360" w:lineRule="auto"/>
        <w:jc w:val="both"/>
      </w:pPr>
      <w:r>
        <w:t>Hòa thượng nói: “</w:t>
      </w:r>
      <w:r w:rsidR="00946F0B" w:rsidRPr="00010534">
        <w:rPr>
          <w:b/>
          <w:bCs/>
          <w:i/>
          <w:iCs/>
        </w:rPr>
        <w:t>Nếu khởi tâm động niệm của bạn</w:t>
      </w:r>
      <w:r w:rsidR="00861147" w:rsidRPr="00010534">
        <w:rPr>
          <w:b/>
          <w:bCs/>
          <w:i/>
          <w:iCs/>
        </w:rPr>
        <w:t xml:space="preserve"> đều là</w:t>
      </w:r>
      <w:r w:rsidR="005F2A64" w:rsidRPr="00010534">
        <w:rPr>
          <w:b/>
          <w:bCs/>
          <w:i/>
          <w:iCs/>
        </w:rPr>
        <w:t xml:space="preserve"> tự tư tự lợi, tổn người lợi mình</w:t>
      </w:r>
      <w:r w:rsidR="00946F0B" w:rsidRPr="00010534">
        <w:rPr>
          <w:b/>
          <w:bCs/>
          <w:i/>
          <w:iCs/>
        </w:rPr>
        <w:t xml:space="preserve"> thì bạn sẽ chiêu cảm những đứa con không phải là hiếu tử hiền tôn, mà là nghịch tử nghịch tôn, là </w:t>
      </w:r>
      <w:r w:rsidRPr="00010534">
        <w:rPr>
          <w:b/>
          <w:bCs/>
          <w:i/>
          <w:iCs/>
        </w:rPr>
        <w:t>oan gia</w:t>
      </w:r>
      <w:r w:rsidR="00946F0B" w:rsidRPr="00010534">
        <w:rPr>
          <w:b/>
          <w:bCs/>
          <w:i/>
          <w:iCs/>
        </w:rPr>
        <w:t xml:space="preserve"> trái chủ. Chúng đến để báo oán chứ không phải đến để báo ân</w:t>
      </w:r>
      <w:r w:rsidR="00861147">
        <w:t>”.</w:t>
      </w:r>
      <w:r w:rsidR="00392442">
        <w:t xml:space="preserve"> Có thể ch</w:t>
      </w:r>
      <w:r w:rsidR="0024666F">
        <w:t xml:space="preserve">úng ta không kết oán thù với </w:t>
      </w:r>
      <w:r w:rsidR="00514708">
        <w:t>chúng</w:t>
      </w:r>
      <w:r w:rsidR="00010534">
        <w:t xml:space="preserve"> trong đời này</w:t>
      </w:r>
      <w:r w:rsidR="0024666F">
        <w:t xml:space="preserve">, mà </w:t>
      </w:r>
      <w:r w:rsidR="00010534">
        <w:t xml:space="preserve">kết </w:t>
      </w:r>
      <w:r w:rsidR="0024666F">
        <w:t xml:space="preserve">oán thù từ </w:t>
      </w:r>
      <w:r w:rsidR="00010534">
        <w:t xml:space="preserve">nhiều </w:t>
      </w:r>
      <w:r w:rsidR="0024666F">
        <w:t xml:space="preserve">đời </w:t>
      </w:r>
      <w:r w:rsidR="00010534">
        <w:t>kiếp trước.</w:t>
      </w:r>
      <w:r w:rsidR="00233155">
        <w:t xml:space="preserve"> </w:t>
      </w:r>
      <w:r w:rsidR="00861147">
        <w:t xml:space="preserve">Mười năm qua Thầy phóng sinh rất nhiều. Thầy thả mấy trăm ngàn con chim, </w:t>
      </w:r>
      <w:r w:rsidR="005F2A64">
        <w:t>thả cua cá nhiều vô số kể, kết thiện duyên với chúng sanh.</w:t>
      </w:r>
      <w:r w:rsidR="00861147">
        <w:t xml:space="preserve"> Nếu Thầy sống được thêm mấy chục năm nữa thì sau này sẽ</w:t>
      </w:r>
      <w:r w:rsidR="00026CF7">
        <w:t xml:space="preserve"> chiêu cảm</w:t>
      </w:r>
      <w:r w:rsidR="00861147">
        <w:t xml:space="preserve"> có rất nhiều học trò tìm đến</w:t>
      </w:r>
      <w:r w:rsidR="00026CF7">
        <w:t>. Đời này chúng ta có thể chuyển được</w:t>
      </w:r>
      <w:r w:rsidR="00D52509">
        <w:t xml:space="preserve"> hoàn cảnh của chính mình</w:t>
      </w:r>
      <w:r w:rsidR="00026CF7">
        <w:t xml:space="preserve">, chỉ cần một mực chân thành dùng thiện tâm thiện ý của mình để đối đãi với tất cả chúng sanh thì cho dù đang là nghịch tử nghịch tôn, chúng cũng sẽ chuyển </w:t>
      </w:r>
      <w:r w:rsidR="00392442">
        <w:t xml:space="preserve">thành hiếu tử hiền tôn. Đó là </w:t>
      </w:r>
      <w:r w:rsidR="00233155">
        <w:t>“</w:t>
      </w:r>
      <w:r w:rsidR="00392442" w:rsidRPr="00C742EE">
        <w:rPr>
          <w:b/>
          <w:bCs/>
          <w:i/>
          <w:iCs/>
        </w:rPr>
        <w:t>y báo tùy theo chánh báo chuyển</w:t>
      </w:r>
      <w:r w:rsidR="00233155">
        <w:t>”</w:t>
      </w:r>
      <w:r w:rsidR="00392442">
        <w:t>.</w:t>
      </w:r>
    </w:p>
    <w:p w14:paraId="3428D4BD" w14:textId="5A5C8380" w:rsidR="00664AAA" w:rsidRDefault="00392442" w:rsidP="00C174EF">
      <w:pPr>
        <w:spacing w:before="240" w:line="360" w:lineRule="auto"/>
        <w:jc w:val="both"/>
      </w:pPr>
      <w:r w:rsidRPr="00DB3BB0">
        <w:rPr>
          <w:b/>
          <w:bCs/>
        </w:rPr>
        <w:t>Tất cả chướng ngại đều đến từ tâm của chính chúng ta</w:t>
      </w:r>
      <w:r w:rsidR="00D52509" w:rsidRPr="00DB3BB0">
        <w:rPr>
          <w:b/>
          <w:bCs/>
        </w:rPr>
        <w:t>.</w:t>
      </w:r>
      <w:r w:rsidR="00D52509">
        <w:t xml:space="preserve"> Khi con của Thầy còn nhỏ, </w:t>
      </w:r>
      <w:r w:rsidR="00E043E7">
        <w:t xml:space="preserve">hễ </w:t>
      </w:r>
      <w:r w:rsidR="00DB3BB0">
        <w:t xml:space="preserve">con </w:t>
      </w:r>
      <w:r w:rsidR="00D52509">
        <w:t xml:space="preserve">phạm lỗi lần thứ ba là Thầy bắt </w:t>
      </w:r>
      <w:r w:rsidR="00A804E9">
        <w:t xml:space="preserve">con </w:t>
      </w:r>
      <w:r w:rsidR="00D52509">
        <w:t>quỳ trong nhà vệ sinh</w:t>
      </w:r>
      <w:r w:rsidR="00A804E9">
        <w:t>. Thầy đánh con rất đau</w:t>
      </w:r>
      <w:r w:rsidR="005B552B">
        <w:t xml:space="preserve"> khiến con bị tổn thương</w:t>
      </w:r>
      <w:r w:rsidR="00A804E9">
        <w:t xml:space="preserve">. Khi Thầy dịch Kinh, Thầy biết là mình đã sai. Thầy đã xin lỗi </w:t>
      </w:r>
      <w:r w:rsidR="00DB3BB0">
        <w:t>con: “</w:t>
      </w:r>
      <w:r w:rsidR="00DB3BB0" w:rsidRPr="00A804E9">
        <w:rPr>
          <w:i/>
          <w:iCs/>
        </w:rPr>
        <w:t>Ba xin lỗi con! Ba đã hành xử sai!</w:t>
      </w:r>
      <w:r w:rsidR="00DB3BB0">
        <w:t xml:space="preserve">”. Khi mới bắt đầu mở trường Đức Trí, Thầy </w:t>
      </w:r>
      <w:r w:rsidR="00396A48">
        <w:t>đã bắt ép</w:t>
      </w:r>
      <w:r w:rsidR="00DB3BB0">
        <w:t xml:space="preserve"> hai con gái ra Hà Nội, </w:t>
      </w:r>
      <w:r w:rsidR="00396A48">
        <w:t xml:space="preserve">ép các con trở thành người tốt. </w:t>
      </w:r>
      <w:r w:rsidR="005B552B">
        <w:t>Giai đoạn</w:t>
      </w:r>
      <w:r w:rsidR="00396A48">
        <w:t xml:space="preserve"> đó, các Thầy Cô </w:t>
      </w:r>
      <w:r w:rsidR="005B552B">
        <w:t xml:space="preserve">giáo </w:t>
      </w:r>
      <w:r w:rsidR="00396A48">
        <w:t xml:space="preserve">rất vất </w:t>
      </w:r>
      <w:r w:rsidR="00052696">
        <w:t>v</w:t>
      </w:r>
      <w:r w:rsidR="00396A48">
        <w:t xml:space="preserve">ả. </w:t>
      </w:r>
      <w:r w:rsidR="00FD5C37">
        <w:t>C</w:t>
      </w:r>
      <w:r w:rsidR="00DB3BB0">
        <w:t xml:space="preserve">ác con ấn tượng rằng nghề </w:t>
      </w:r>
      <w:r w:rsidR="00B8315F">
        <w:t>G</w:t>
      </w:r>
      <w:r w:rsidR="00DB3BB0">
        <w:t>iáo viên quá cực khổ nên sợ không dám làm Cô giáo</w:t>
      </w:r>
      <w:r w:rsidR="0005619D">
        <w:t>. Đó là do Thầy dụng tâm sai nên</w:t>
      </w:r>
      <w:r w:rsidR="00FD5C37">
        <w:t xml:space="preserve"> đã</w:t>
      </w:r>
      <w:r w:rsidR="0005619D">
        <w:t xml:space="preserve"> làm sai.</w:t>
      </w:r>
      <w:r w:rsidR="00781B8A">
        <w:t xml:space="preserve"> </w:t>
      </w:r>
      <w:r w:rsidR="0005619D">
        <w:t>Vào các dịp sinh nhật, các con đều chân thành lễ lạy tri ân Cha Mẹ.</w:t>
      </w:r>
      <w:r w:rsidR="006F5540">
        <w:t xml:space="preserve"> Con gái bây giờ phát tâm </w:t>
      </w:r>
      <w:r w:rsidR="00B8315F">
        <w:t>dùng năng lực thiết kế mỹ thuật</w:t>
      </w:r>
      <w:r w:rsidR="00E767AD">
        <w:t>, vẽ tranh</w:t>
      </w:r>
      <w:r w:rsidR="006F5540">
        <w:t xml:space="preserve"> để phục vụ </w:t>
      </w:r>
      <w:r w:rsidR="00664AAA">
        <w:t xml:space="preserve">hoạt động học tập của </w:t>
      </w:r>
      <w:r w:rsidR="006F5540">
        <w:t>các trường trong Hệ thống.</w:t>
      </w:r>
      <w:r w:rsidR="00664AAA">
        <w:t xml:space="preserve"> Thầy đã nói cương quyết với các con: “</w:t>
      </w:r>
      <w:r w:rsidR="00664AAA" w:rsidRPr="00F91580">
        <w:rPr>
          <w:i/>
          <w:iCs/>
        </w:rPr>
        <w:t xml:space="preserve">Nếu con theo định </w:t>
      </w:r>
      <w:r w:rsidR="00781B8A" w:rsidRPr="00F91580">
        <w:rPr>
          <w:i/>
          <w:iCs/>
        </w:rPr>
        <w:t>hướng</w:t>
      </w:r>
      <w:r w:rsidR="00664AAA" w:rsidRPr="00F91580">
        <w:rPr>
          <w:i/>
          <w:iCs/>
        </w:rPr>
        <w:t xml:space="preserve"> của Ba thì Ba chịu trách nhiệm. Nếu con tự quyết định thì</w:t>
      </w:r>
      <w:r w:rsidR="00781B8A" w:rsidRPr="00F91580">
        <w:rPr>
          <w:i/>
          <w:iCs/>
        </w:rPr>
        <w:t xml:space="preserve"> con</w:t>
      </w:r>
      <w:r w:rsidR="00664AAA" w:rsidRPr="00F91580">
        <w:rPr>
          <w:i/>
          <w:iCs/>
        </w:rPr>
        <w:t xml:space="preserve"> phải tự chịu trách nhiệm. Khi nào con </w:t>
      </w:r>
      <w:r w:rsidR="000903C6" w:rsidRPr="00F91580">
        <w:rPr>
          <w:i/>
          <w:iCs/>
        </w:rPr>
        <w:t xml:space="preserve">gặp khó khăn thì về tìm Ba chứ đừng đứng ra cầu Bình Lợi mà nhục. Chúng ta phải làm việc </w:t>
      </w:r>
      <w:r w:rsidR="00F91580" w:rsidRPr="00F91580">
        <w:rPr>
          <w:i/>
          <w:iCs/>
        </w:rPr>
        <w:t xml:space="preserve">để </w:t>
      </w:r>
      <w:r w:rsidR="000903C6" w:rsidRPr="00F91580">
        <w:rPr>
          <w:i/>
          <w:iCs/>
        </w:rPr>
        <w:t>cống hiến</w:t>
      </w:r>
      <w:r w:rsidR="000903C6">
        <w:t>”</w:t>
      </w:r>
      <w:r w:rsidR="00F91580">
        <w:t>.</w:t>
      </w:r>
      <w:r w:rsidR="00641C63">
        <w:t xml:space="preserve"> Chúng ta có thiện tâm thiện ý, nếu không chiêu cảm được hiếu tử hiền tôn thì sẽ chiêu cảm được học trò tốt, bạn bè tốt, đồng nghiệp tốt…</w:t>
      </w:r>
    </w:p>
    <w:p w14:paraId="6ECF91C7" w14:textId="2A2DB8E4" w:rsidR="00A418D8" w:rsidRDefault="004B0213" w:rsidP="00C174EF">
      <w:pPr>
        <w:spacing w:before="240" w:line="360" w:lineRule="auto"/>
        <w:jc w:val="both"/>
      </w:pPr>
      <w:r>
        <w:t>Người xưa nói: “</w:t>
      </w:r>
      <w:r w:rsidRPr="00F91580">
        <w:rPr>
          <w:b/>
          <w:bCs/>
          <w:i/>
          <w:iCs/>
        </w:rPr>
        <w:t xml:space="preserve">Người không phải Thánh Hiền, ai mà không có lỗi. Có lỗi mà biết sửa thì còn gì quý </w:t>
      </w:r>
      <w:r w:rsidR="004A0CFE">
        <w:rPr>
          <w:b/>
          <w:bCs/>
          <w:i/>
          <w:iCs/>
        </w:rPr>
        <w:t>hơn</w:t>
      </w:r>
      <w:r>
        <w:t xml:space="preserve">”. </w:t>
      </w:r>
      <w:r w:rsidR="00770844">
        <w:t>“</w:t>
      </w:r>
      <w:r w:rsidR="00770844" w:rsidRPr="00F91580">
        <w:rPr>
          <w:b/>
          <w:bCs/>
          <w:i/>
          <w:iCs/>
        </w:rPr>
        <w:t>Lãng tử hồi đầu, vàng không đổi</w:t>
      </w:r>
      <w:r w:rsidR="00770844">
        <w:t xml:space="preserve">”. </w:t>
      </w:r>
    </w:p>
    <w:p w14:paraId="7B9D76A6" w14:textId="371AD22E" w:rsidR="00AB6612" w:rsidRDefault="001E600B" w:rsidP="00C174EF">
      <w:pPr>
        <w:spacing w:before="240" w:line="360" w:lineRule="auto"/>
        <w:jc w:val="both"/>
      </w:pPr>
      <w:r>
        <w:t>Hòa thượng nói: “</w:t>
      </w:r>
      <w:r w:rsidRPr="0081005D">
        <w:rPr>
          <w:b/>
          <w:bCs/>
          <w:i/>
          <w:iCs/>
        </w:rPr>
        <w:t xml:space="preserve">Con người không </w:t>
      </w:r>
      <w:r w:rsidR="009D3BF9" w:rsidRPr="0081005D">
        <w:rPr>
          <w:b/>
          <w:bCs/>
          <w:i/>
          <w:iCs/>
        </w:rPr>
        <w:t>thể</w:t>
      </w:r>
      <w:r w:rsidRPr="0081005D">
        <w:rPr>
          <w:b/>
          <w:bCs/>
          <w:i/>
          <w:iCs/>
        </w:rPr>
        <w:t xml:space="preserve"> có tà niệm, không </w:t>
      </w:r>
      <w:r w:rsidR="009D3BF9" w:rsidRPr="0081005D">
        <w:rPr>
          <w:b/>
          <w:bCs/>
          <w:i/>
          <w:iCs/>
        </w:rPr>
        <w:t>thể</w:t>
      </w:r>
      <w:r w:rsidRPr="0081005D">
        <w:rPr>
          <w:b/>
          <w:bCs/>
          <w:i/>
          <w:iCs/>
        </w:rPr>
        <w:t xml:space="preserve"> có ý niệm chiếm đoạt tiện nghi của người. Bạn phải nên biết</w:t>
      </w:r>
      <w:r w:rsidR="0081005D" w:rsidRPr="0081005D">
        <w:rPr>
          <w:b/>
          <w:bCs/>
          <w:i/>
          <w:iCs/>
        </w:rPr>
        <w:t>,</w:t>
      </w:r>
      <w:r w:rsidRPr="0081005D">
        <w:rPr>
          <w:b/>
          <w:bCs/>
          <w:i/>
          <w:iCs/>
        </w:rPr>
        <w:t xml:space="preserve"> tiện nghi không dễ chiếm. </w:t>
      </w:r>
      <w:r w:rsidR="00641C63" w:rsidRPr="0081005D">
        <w:rPr>
          <w:b/>
          <w:bCs/>
          <w:i/>
          <w:iCs/>
        </w:rPr>
        <w:t>C</w:t>
      </w:r>
      <w:r w:rsidRPr="0081005D">
        <w:rPr>
          <w:b/>
          <w:bCs/>
          <w:i/>
          <w:iCs/>
        </w:rPr>
        <w:t xml:space="preserve">ho dù </w:t>
      </w:r>
      <w:r w:rsidR="00CE79F8" w:rsidRPr="0081005D">
        <w:rPr>
          <w:b/>
          <w:bCs/>
          <w:i/>
          <w:iCs/>
        </w:rPr>
        <w:t>hiện n</w:t>
      </w:r>
      <w:r w:rsidR="00641C63" w:rsidRPr="0081005D">
        <w:rPr>
          <w:b/>
          <w:bCs/>
          <w:i/>
          <w:iCs/>
        </w:rPr>
        <w:t>a</w:t>
      </w:r>
      <w:r w:rsidR="00CE79F8" w:rsidRPr="0081005D">
        <w:rPr>
          <w:b/>
          <w:bCs/>
          <w:i/>
          <w:iCs/>
        </w:rPr>
        <w:t xml:space="preserve">y </w:t>
      </w:r>
      <w:r w:rsidRPr="0081005D">
        <w:rPr>
          <w:b/>
          <w:bCs/>
          <w:i/>
          <w:iCs/>
        </w:rPr>
        <w:t xml:space="preserve">bạn chiếm được </w:t>
      </w:r>
      <w:r w:rsidR="00641C63" w:rsidRPr="0081005D">
        <w:rPr>
          <w:b/>
          <w:bCs/>
          <w:i/>
          <w:iCs/>
        </w:rPr>
        <w:t xml:space="preserve">một chút </w:t>
      </w:r>
      <w:r w:rsidRPr="0081005D">
        <w:rPr>
          <w:b/>
          <w:bCs/>
          <w:i/>
          <w:iCs/>
        </w:rPr>
        <w:t xml:space="preserve">tiện nghi thì tương lai bạn </w:t>
      </w:r>
      <w:r w:rsidR="00CE79F8" w:rsidRPr="0081005D">
        <w:rPr>
          <w:b/>
          <w:bCs/>
          <w:i/>
          <w:iCs/>
        </w:rPr>
        <w:t xml:space="preserve">vẫn </w:t>
      </w:r>
      <w:r w:rsidRPr="0081005D">
        <w:rPr>
          <w:b/>
          <w:bCs/>
          <w:i/>
          <w:iCs/>
        </w:rPr>
        <w:t>phải trả.</w:t>
      </w:r>
      <w:r w:rsidR="00EB6BEA" w:rsidRPr="0081005D">
        <w:rPr>
          <w:b/>
          <w:bCs/>
          <w:i/>
          <w:iCs/>
        </w:rPr>
        <w:t xml:space="preserve"> </w:t>
      </w:r>
      <w:r w:rsidR="00641C63" w:rsidRPr="0081005D">
        <w:rPr>
          <w:b/>
          <w:bCs/>
          <w:i/>
          <w:iCs/>
        </w:rPr>
        <w:t>Chúng ta có t</w:t>
      </w:r>
      <w:r w:rsidR="00EB6BEA" w:rsidRPr="0081005D">
        <w:rPr>
          <w:b/>
          <w:bCs/>
          <w:i/>
          <w:iCs/>
        </w:rPr>
        <w:t xml:space="preserve">iện nghi nhưng không thọ hưởng mà </w:t>
      </w:r>
      <w:r w:rsidR="009D3BF9" w:rsidRPr="0081005D">
        <w:rPr>
          <w:b/>
          <w:bCs/>
          <w:i/>
          <w:iCs/>
        </w:rPr>
        <w:t xml:space="preserve">nên </w:t>
      </w:r>
      <w:r w:rsidR="00EB6BEA" w:rsidRPr="0081005D">
        <w:rPr>
          <w:b/>
          <w:bCs/>
          <w:i/>
          <w:iCs/>
        </w:rPr>
        <w:t>dành tiện nghi cho người</w:t>
      </w:r>
      <w:r w:rsidR="009D3BF9" w:rsidRPr="0081005D">
        <w:rPr>
          <w:b/>
          <w:bCs/>
          <w:i/>
          <w:iCs/>
        </w:rPr>
        <w:t xml:space="preserve"> khác</w:t>
      </w:r>
      <w:r w:rsidR="00CE79F8" w:rsidRPr="0081005D">
        <w:rPr>
          <w:b/>
          <w:bCs/>
          <w:i/>
          <w:iCs/>
        </w:rPr>
        <w:t>. Thiếu nợ cũng vậy</w:t>
      </w:r>
      <w:r w:rsidR="00F4679E" w:rsidRPr="0081005D">
        <w:rPr>
          <w:b/>
          <w:bCs/>
          <w:i/>
          <w:iCs/>
        </w:rPr>
        <w:t>!</w:t>
      </w:r>
      <w:r w:rsidR="00CE79F8" w:rsidRPr="0081005D">
        <w:rPr>
          <w:b/>
          <w:bCs/>
          <w:i/>
          <w:iCs/>
        </w:rPr>
        <w:t xml:space="preserve"> </w:t>
      </w:r>
      <w:r w:rsidR="00F4679E" w:rsidRPr="0081005D">
        <w:rPr>
          <w:b/>
          <w:bCs/>
          <w:i/>
          <w:iCs/>
        </w:rPr>
        <w:t>N</w:t>
      </w:r>
      <w:r w:rsidR="00CE79F8" w:rsidRPr="0081005D">
        <w:rPr>
          <w:b/>
          <w:bCs/>
          <w:i/>
          <w:iCs/>
        </w:rPr>
        <w:t xml:space="preserve">gày nay bạn tìm cách để không trả nợ thì tương lai </w:t>
      </w:r>
      <w:r w:rsidR="00F4679E" w:rsidRPr="0081005D">
        <w:rPr>
          <w:b/>
          <w:bCs/>
          <w:i/>
          <w:iCs/>
        </w:rPr>
        <w:t xml:space="preserve">bạn </w:t>
      </w:r>
      <w:r w:rsidR="00CE79F8" w:rsidRPr="0081005D">
        <w:rPr>
          <w:b/>
          <w:bCs/>
          <w:i/>
          <w:iCs/>
        </w:rPr>
        <w:t>vẫn phải trả, tơ hào không thể sót lọt</w:t>
      </w:r>
      <w:r w:rsidR="006E091E" w:rsidRPr="0081005D">
        <w:rPr>
          <w:b/>
          <w:bCs/>
          <w:i/>
          <w:iCs/>
        </w:rPr>
        <w:t xml:space="preserve">. </w:t>
      </w:r>
      <w:r w:rsidR="00F4679E" w:rsidRPr="0081005D">
        <w:rPr>
          <w:b/>
          <w:bCs/>
          <w:i/>
          <w:iCs/>
        </w:rPr>
        <w:t>Khi bạn</w:t>
      </w:r>
      <w:r w:rsidR="006E091E" w:rsidRPr="0081005D">
        <w:rPr>
          <w:b/>
          <w:bCs/>
          <w:i/>
          <w:iCs/>
        </w:rPr>
        <w:t xml:space="preserve"> tùy tiện đoạt lấy tài sản, đoạt lấy sự tiện nghi của người, tùy tiện tổn hại người</w:t>
      </w:r>
      <w:r w:rsidR="0081005D" w:rsidRPr="0081005D">
        <w:rPr>
          <w:b/>
          <w:bCs/>
          <w:i/>
          <w:iCs/>
        </w:rPr>
        <w:t xml:space="preserve"> thì</w:t>
      </w:r>
      <w:r w:rsidR="006E091E" w:rsidRPr="0081005D">
        <w:rPr>
          <w:b/>
          <w:bCs/>
          <w:i/>
          <w:iCs/>
        </w:rPr>
        <w:t xml:space="preserve"> cho dù bạn trốn tránh được chế tài của luật pháp thế gian nhưng nhân quả bạn không thể nào tránh được. Tội từ tâm khởi, phải do tâm diệt</w:t>
      </w:r>
      <w:r w:rsidR="0081005D">
        <w:t>”</w:t>
      </w:r>
      <w:r w:rsidR="006E091E">
        <w:t>.</w:t>
      </w:r>
    </w:p>
    <w:p w14:paraId="3C88E005" w14:textId="1AFDEFE7" w:rsidR="00CC2F99" w:rsidRDefault="00AB6612" w:rsidP="00C174EF">
      <w:pPr>
        <w:spacing w:before="240" w:line="360" w:lineRule="auto"/>
        <w:jc w:val="both"/>
      </w:pPr>
      <w:r>
        <w:t>Dân gian hay nói: “</w:t>
      </w:r>
      <w:r w:rsidR="0064453D" w:rsidRPr="00EC506E">
        <w:rPr>
          <w:b/>
          <w:bCs/>
          <w:i/>
          <w:iCs/>
        </w:rPr>
        <w:t>N</w:t>
      </w:r>
      <w:r w:rsidRPr="00EC506E">
        <w:rPr>
          <w:b/>
          <w:bCs/>
          <w:i/>
          <w:iCs/>
        </w:rPr>
        <w:t>gười ăn thì còn, con ăn thì hết</w:t>
      </w:r>
      <w:r>
        <w:t>”; “</w:t>
      </w:r>
      <w:r w:rsidRPr="00EC506E">
        <w:rPr>
          <w:b/>
          <w:bCs/>
          <w:i/>
          <w:iCs/>
        </w:rPr>
        <w:t xml:space="preserve">Bánh ít </w:t>
      </w:r>
      <w:r w:rsidR="00EC506E" w:rsidRPr="00EC506E">
        <w:rPr>
          <w:b/>
          <w:bCs/>
          <w:i/>
          <w:iCs/>
        </w:rPr>
        <w:t>trao</w:t>
      </w:r>
      <w:r w:rsidRPr="00EC506E">
        <w:rPr>
          <w:b/>
          <w:bCs/>
          <w:i/>
          <w:iCs/>
        </w:rPr>
        <w:t xml:space="preserve"> đi, bánh quy </w:t>
      </w:r>
      <w:r w:rsidR="00EC506E" w:rsidRPr="00EC506E">
        <w:rPr>
          <w:b/>
          <w:bCs/>
          <w:i/>
          <w:iCs/>
        </w:rPr>
        <w:t>trao</w:t>
      </w:r>
      <w:r w:rsidRPr="00EC506E">
        <w:rPr>
          <w:b/>
          <w:bCs/>
          <w:i/>
          <w:iCs/>
        </w:rPr>
        <w:t xml:space="preserve"> lại</w:t>
      </w:r>
      <w:r>
        <w:t xml:space="preserve">”. Cả đời của </w:t>
      </w:r>
      <w:r w:rsidR="00617A30">
        <w:t>c</w:t>
      </w:r>
      <w:r>
        <w:t>ụ Hứa Triết đều là quan tâm và yêu thương</w:t>
      </w:r>
      <w:r w:rsidR="00EC506E">
        <w:t xml:space="preserve"> mọi ng</w:t>
      </w:r>
      <w:r w:rsidR="00F979A8">
        <w:t>ười</w:t>
      </w:r>
      <w:r>
        <w:t xml:space="preserve">. </w:t>
      </w:r>
      <w:r w:rsidR="00F979A8">
        <w:t xml:space="preserve">Cụ rất ấn tượng </w:t>
      </w:r>
      <w:r w:rsidR="00AD75EF">
        <w:t xml:space="preserve">một câu chuyện </w:t>
      </w:r>
      <w:r w:rsidR="00A13E8A">
        <w:t>về</w:t>
      </w:r>
      <w:r w:rsidR="00480E2B">
        <w:t xml:space="preserve"> tấm gương của người</w:t>
      </w:r>
      <w:r w:rsidR="00F979A8">
        <w:t xml:space="preserve"> Mẹ </w:t>
      </w:r>
      <w:r w:rsidR="00480E2B">
        <w:t xml:space="preserve">tuyệt vời </w:t>
      </w:r>
      <w:r w:rsidR="00F979A8">
        <w:t>của mình.</w:t>
      </w:r>
      <w:r w:rsidR="00617A30">
        <w:t xml:space="preserve"> Có lần, k</w:t>
      </w:r>
      <w:r>
        <w:t xml:space="preserve">hi gia đình của </w:t>
      </w:r>
      <w:r w:rsidR="00AD75EF">
        <w:t>c</w:t>
      </w:r>
      <w:r>
        <w:t xml:space="preserve">ụ vừa dọn ra một mâm cơm </w:t>
      </w:r>
      <w:r w:rsidR="00617A30">
        <w:t xml:space="preserve">để chuẩn bị ăn </w:t>
      </w:r>
      <w:r>
        <w:t xml:space="preserve">thì một người </w:t>
      </w:r>
      <w:r w:rsidR="00455845">
        <w:t xml:space="preserve">ăn xin </w:t>
      </w:r>
      <w:r w:rsidR="00617A30">
        <w:t xml:space="preserve">đi </w:t>
      </w:r>
      <w:r w:rsidR="00455845">
        <w:t xml:space="preserve">đến. </w:t>
      </w:r>
      <w:r w:rsidR="00617A30">
        <w:t>N</w:t>
      </w:r>
      <w:r w:rsidR="00455845">
        <w:t>gười này đã hai ngày chưa được ăn cơm nên Mẹ của cụ đã dành cả mâm cơm cho người ăn xin đó vì nghĩ rằng</w:t>
      </w:r>
      <w:r w:rsidR="009306A0">
        <w:t>:</w:t>
      </w:r>
      <w:r w:rsidR="00455845">
        <w:t xml:space="preserve"> </w:t>
      </w:r>
      <w:r w:rsidR="009306A0">
        <w:t>“</w:t>
      </w:r>
      <w:r w:rsidR="009306A0" w:rsidRPr="009306A0">
        <w:rPr>
          <w:i/>
          <w:iCs/>
        </w:rPr>
        <w:t>H</w:t>
      </w:r>
      <w:r w:rsidR="00455845" w:rsidRPr="009306A0">
        <w:rPr>
          <w:i/>
          <w:iCs/>
        </w:rPr>
        <w:t xml:space="preserve">ôm qua mình đã ăn cơm rồi, người này </w:t>
      </w:r>
      <w:r w:rsidR="009306A0" w:rsidRPr="009306A0">
        <w:rPr>
          <w:i/>
          <w:iCs/>
        </w:rPr>
        <w:t xml:space="preserve">đã </w:t>
      </w:r>
      <w:r w:rsidR="00455845" w:rsidRPr="009306A0">
        <w:rPr>
          <w:i/>
          <w:iCs/>
        </w:rPr>
        <w:t xml:space="preserve">hai ngày chưa ăn nên có quyền </w:t>
      </w:r>
      <w:r w:rsidR="009306A0" w:rsidRPr="009306A0">
        <w:rPr>
          <w:i/>
          <w:iCs/>
        </w:rPr>
        <w:t xml:space="preserve">được </w:t>
      </w:r>
      <w:r w:rsidR="00455845" w:rsidRPr="009306A0">
        <w:rPr>
          <w:i/>
          <w:iCs/>
        </w:rPr>
        <w:t>ăn</w:t>
      </w:r>
      <w:r w:rsidR="009306A0" w:rsidRPr="009306A0">
        <w:rPr>
          <w:i/>
          <w:iCs/>
        </w:rPr>
        <w:t xml:space="preserve"> mâm cơm này</w:t>
      </w:r>
      <w:r w:rsidR="009306A0">
        <w:t>”.</w:t>
      </w:r>
      <w:r w:rsidR="00CC2F99">
        <w:t xml:space="preserve"> </w:t>
      </w:r>
      <w:r w:rsidR="009D3BF9">
        <w:t xml:space="preserve">Người xưa thay vì may một chiếc áo thật ấm cho </w:t>
      </w:r>
      <w:r w:rsidR="00CC2F99">
        <w:t xml:space="preserve">riêng </w:t>
      </w:r>
      <w:r w:rsidR="009D3BF9">
        <w:t>mình thì</w:t>
      </w:r>
      <w:r w:rsidR="00CC2F99">
        <w:t xml:space="preserve"> họ</w:t>
      </w:r>
      <w:r w:rsidR="009D3BF9">
        <w:t xml:space="preserve"> t</w:t>
      </w:r>
      <w:r w:rsidR="00F823A3">
        <w:t>ì</w:t>
      </w:r>
      <w:r w:rsidR="009D3BF9">
        <w:t xml:space="preserve">m </w:t>
      </w:r>
      <w:r w:rsidR="00F823A3">
        <w:t xml:space="preserve">nguyên liệu để </w:t>
      </w:r>
      <w:r w:rsidR="00CC2F99">
        <w:t xml:space="preserve">có thể </w:t>
      </w:r>
      <w:r w:rsidR="00F823A3">
        <w:t xml:space="preserve">may được 3 – 4 chiếc áo ấm cho mọi người. </w:t>
      </w:r>
    </w:p>
    <w:p w14:paraId="76E937F4" w14:textId="1AE92572" w:rsidR="00493356" w:rsidRDefault="00F823A3" w:rsidP="00C174EF">
      <w:pPr>
        <w:spacing w:before="240" w:line="360" w:lineRule="auto"/>
        <w:jc w:val="both"/>
      </w:pPr>
      <w:r>
        <w:t>Hòa thượng nói: “</w:t>
      </w:r>
      <w:r w:rsidR="00CC2F99" w:rsidRPr="0020083B">
        <w:rPr>
          <w:b/>
          <w:bCs/>
          <w:i/>
          <w:iCs/>
        </w:rPr>
        <w:t>Ví</w:t>
      </w:r>
      <w:r w:rsidRPr="0020083B">
        <w:rPr>
          <w:b/>
          <w:bCs/>
          <w:i/>
          <w:iCs/>
        </w:rPr>
        <w:t xml:space="preserve"> dụ bạn ăn thịt, trong Phật pháp nói rất hay: </w:t>
      </w:r>
      <w:r w:rsidR="00CC2F99" w:rsidRPr="0020083B">
        <w:rPr>
          <w:b/>
          <w:bCs/>
          <w:i/>
          <w:iCs/>
        </w:rPr>
        <w:t>Người</w:t>
      </w:r>
      <w:r w:rsidRPr="0020083B">
        <w:rPr>
          <w:b/>
          <w:bCs/>
          <w:i/>
          <w:iCs/>
        </w:rPr>
        <w:t xml:space="preserve"> chết làm dê, dê chết làm người. Bạn ăn nó nửa cân thì tương lai </w:t>
      </w:r>
      <w:r w:rsidR="0020083B" w:rsidRPr="0020083B">
        <w:rPr>
          <w:b/>
          <w:bCs/>
          <w:i/>
          <w:iCs/>
        </w:rPr>
        <w:t xml:space="preserve">bạn </w:t>
      </w:r>
      <w:r w:rsidRPr="0020083B">
        <w:rPr>
          <w:b/>
          <w:bCs/>
          <w:i/>
          <w:iCs/>
        </w:rPr>
        <w:t>phải trả 8 lạng. Đó là đạo lý nhân quả, đạo lý cảm ứng</w:t>
      </w:r>
      <w:r>
        <w:t>”.</w:t>
      </w:r>
    </w:p>
    <w:p w14:paraId="2A260B92" w14:textId="7D4E468D" w:rsidR="00ED4F1D" w:rsidRDefault="004D7D0A" w:rsidP="00C174EF">
      <w:pPr>
        <w:spacing w:before="240" w:line="360" w:lineRule="auto"/>
        <w:jc w:val="both"/>
      </w:pPr>
      <w:r>
        <w:t>“</w:t>
      </w:r>
      <w:r w:rsidRPr="00CC2F99">
        <w:rPr>
          <w:b/>
          <w:bCs/>
          <w:i/>
          <w:iCs/>
        </w:rPr>
        <w:t>Cảnh tùy tâm chuyển</w:t>
      </w:r>
      <w:r>
        <w:t xml:space="preserve">”. </w:t>
      </w:r>
      <w:r w:rsidRPr="004D7D0A">
        <w:rPr>
          <w:b/>
          <w:bCs/>
        </w:rPr>
        <w:t>Tâm đã chuyển rồi thì hoàn cảnh chắc chắn sẽ chuyển, không thể khác được.</w:t>
      </w:r>
      <w:r>
        <w:t xml:space="preserve"> M</w:t>
      </w:r>
      <w:r w:rsidR="00442EB5">
        <w:t>ấy ngày nay</w:t>
      </w:r>
      <w:r w:rsidR="00851D29">
        <w:t>,</w:t>
      </w:r>
      <w:r w:rsidR="00442EB5">
        <w:t xml:space="preserve"> các con ở “</w:t>
      </w:r>
      <w:r w:rsidRPr="004D7D0A">
        <w:rPr>
          <w:b/>
          <w:bCs/>
          <w:i/>
          <w:iCs/>
        </w:rPr>
        <w:t>T</w:t>
      </w:r>
      <w:r w:rsidR="00442EB5" w:rsidRPr="004D7D0A">
        <w:rPr>
          <w:b/>
          <w:bCs/>
          <w:i/>
          <w:iCs/>
        </w:rPr>
        <w:t>rung tâm Nhân đạo Quê hương</w:t>
      </w:r>
      <w:r w:rsidR="00442EB5">
        <w:t>”</w:t>
      </w:r>
      <w:r>
        <w:t xml:space="preserve"> </w:t>
      </w:r>
      <w:r w:rsidR="00851D29">
        <w:t xml:space="preserve">ngoan </w:t>
      </w:r>
      <w:r w:rsidR="0021097C">
        <w:t xml:space="preserve">&amp; tiến bộ </w:t>
      </w:r>
      <w:r w:rsidR="00851D29">
        <w:t>hơn nhiều. T</w:t>
      </w:r>
      <w:r w:rsidR="00442EB5">
        <w:t xml:space="preserve">ừ lãnh đạo </w:t>
      </w:r>
      <w:r w:rsidR="00851D29">
        <w:t xml:space="preserve">Trung tâm </w:t>
      </w:r>
      <w:r w:rsidR="00442EB5">
        <w:t xml:space="preserve">cho đến những người tài trợ đều không ngờ khi thấy các con chuyển tâm. </w:t>
      </w:r>
      <w:r w:rsidR="00442EB5" w:rsidRPr="00851D29">
        <w:rPr>
          <w:b/>
          <w:bCs/>
        </w:rPr>
        <w:t>Nếu chúng ta đủ thiện tâm thiện ý, đủ phương tiện khéo léo thì chúng ta sẽ có thể thay đổi được hoàn cảnh</w:t>
      </w:r>
      <w:r w:rsidR="00442EB5">
        <w:t>.</w:t>
      </w:r>
    </w:p>
    <w:p w14:paraId="78B18242" w14:textId="3EF57BA5" w:rsidR="00F823A3" w:rsidRPr="00DC0865" w:rsidRDefault="000D73C4" w:rsidP="00C174EF">
      <w:pPr>
        <w:spacing w:before="240" w:line="360" w:lineRule="auto"/>
        <w:jc w:val="both"/>
      </w:pPr>
      <w:r w:rsidRPr="006F03E8">
        <w:rPr>
          <w:b/>
          <w:bCs/>
        </w:rPr>
        <w:t>Bài học hôm nay, Hòa thượng dạy chúng ta phải biết bố thí ân đức, đem thiện tâm thiện ý đến cho người.</w:t>
      </w:r>
      <w:r>
        <w:t xml:space="preserve"> “</w:t>
      </w:r>
      <w:r w:rsidRPr="0020083B">
        <w:rPr>
          <w:b/>
          <w:bCs/>
          <w:i/>
          <w:iCs/>
        </w:rPr>
        <w:t>Nhân chi sơ, tánh bổn thiện</w:t>
      </w:r>
      <w:r w:rsidRPr="006F03E8">
        <w:rPr>
          <w:b/>
          <w:bCs/>
        </w:rPr>
        <w:t>”, con người vốn dĩ là thiện.</w:t>
      </w:r>
      <w:r>
        <w:t xml:space="preserve"> </w:t>
      </w:r>
      <w:r w:rsidR="008605EF" w:rsidRPr="00ED4F1D">
        <w:rPr>
          <w:b/>
          <w:bCs/>
        </w:rPr>
        <w:t>Trước đây chúng ta bố thí tài, bố thí pháp, bố thí vô úy</w:t>
      </w:r>
      <w:r w:rsidR="00A531EB">
        <w:rPr>
          <w:b/>
          <w:bCs/>
        </w:rPr>
        <w:t xml:space="preserve">. </w:t>
      </w:r>
      <w:r w:rsidR="008605EF" w:rsidRPr="00ED4F1D">
        <w:rPr>
          <w:b/>
          <w:bCs/>
        </w:rPr>
        <w:t xml:space="preserve"> </w:t>
      </w:r>
      <w:r w:rsidR="00A531EB">
        <w:rPr>
          <w:b/>
          <w:bCs/>
        </w:rPr>
        <w:t>T</w:t>
      </w:r>
      <w:r w:rsidR="008605EF" w:rsidRPr="00ED4F1D">
        <w:rPr>
          <w:b/>
          <w:bCs/>
        </w:rPr>
        <w:t xml:space="preserve">ừ hôm nay, chúng ta thêm bố thí ân đức đối với tất cả chúng sanh, </w:t>
      </w:r>
      <w:r w:rsidR="0040315A" w:rsidRPr="00ED4F1D">
        <w:rPr>
          <w:b/>
          <w:bCs/>
        </w:rPr>
        <w:t xml:space="preserve">dùng </w:t>
      </w:r>
      <w:r w:rsidR="008605EF" w:rsidRPr="00ED4F1D">
        <w:rPr>
          <w:b/>
          <w:bCs/>
        </w:rPr>
        <w:t xml:space="preserve">thiện tâm thiện ý </w:t>
      </w:r>
      <w:r w:rsidR="0040315A" w:rsidRPr="00ED4F1D">
        <w:rPr>
          <w:b/>
          <w:bCs/>
        </w:rPr>
        <w:t xml:space="preserve">để chân thành đối đãi với tất cả chúng sanh, tất cả mọi người, mọi vật. Chúng ta dành phần tiện nghi của mình cho người khác không biên giới, không giới hạn thì mới gọi là </w:t>
      </w:r>
      <w:r w:rsidR="00A24F6E">
        <w:rPr>
          <w:b/>
          <w:bCs/>
        </w:rPr>
        <w:t>“</w:t>
      </w:r>
      <w:r w:rsidR="00A24F6E" w:rsidRPr="00A24F6E">
        <w:rPr>
          <w:b/>
          <w:bCs/>
          <w:i/>
          <w:iCs/>
        </w:rPr>
        <w:t>C</w:t>
      </w:r>
      <w:r w:rsidR="0040315A" w:rsidRPr="00A24F6E">
        <w:rPr>
          <w:b/>
          <w:bCs/>
          <w:i/>
          <w:iCs/>
        </w:rPr>
        <w:t xml:space="preserve">hân </w:t>
      </w:r>
      <w:r w:rsidR="00A24F6E" w:rsidRPr="00A24F6E">
        <w:rPr>
          <w:b/>
          <w:bCs/>
          <w:i/>
          <w:iCs/>
        </w:rPr>
        <w:t>T</w:t>
      </w:r>
      <w:r w:rsidR="0040315A" w:rsidRPr="00A24F6E">
        <w:rPr>
          <w:b/>
          <w:bCs/>
          <w:i/>
          <w:iCs/>
        </w:rPr>
        <w:t>hành</w:t>
      </w:r>
      <w:r w:rsidR="00A24F6E">
        <w:rPr>
          <w:b/>
          <w:bCs/>
        </w:rPr>
        <w:t>”</w:t>
      </w:r>
      <w:r w:rsidR="0040315A">
        <w:t xml:space="preserve">. Chúng ta để dành phần ngon cho </w:t>
      </w:r>
      <w:r w:rsidR="00ED4F1D">
        <w:t>M</w:t>
      </w:r>
      <w:r w:rsidR="0040315A">
        <w:t xml:space="preserve">ẹ </w:t>
      </w:r>
      <w:r w:rsidR="00A24F6E">
        <w:t xml:space="preserve">của </w:t>
      </w:r>
      <w:r w:rsidR="0040315A">
        <w:t xml:space="preserve">mình, cho con </w:t>
      </w:r>
      <w:r w:rsidR="00A24F6E">
        <w:t xml:space="preserve">của </w:t>
      </w:r>
      <w:r w:rsidR="0040315A">
        <w:t xml:space="preserve">mình nhưng không dành phần ngon cho người ngoài thì đó chưa phải là </w:t>
      </w:r>
      <w:r w:rsidR="00A24F6E">
        <w:t>“</w:t>
      </w:r>
      <w:r w:rsidR="00A24F6E" w:rsidRPr="00A24F6E">
        <w:rPr>
          <w:i/>
          <w:iCs/>
        </w:rPr>
        <w:t>C</w:t>
      </w:r>
      <w:r w:rsidR="0040315A" w:rsidRPr="00A24F6E">
        <w:rPr>
          <w:i/>
          <w:iCs/>
        </w:rPr>
        <w:t xml:space="preserve">hân </w:t>
      </w:r>
      <w:r w:rsidR="00A24F6E" w:rsidRPr="00A24F6E">
        <w:rPr>
          <w:i/>
          <w:iCs/>
        </w:rPr>
        <w:t>T</w:t>
      </w:r>
      <w:r w:rsidR="0040315A" w:rsidRPr="00A24F6E">
        <w:rPr>
          <w:i/>
          <w:iCs/>
        </w:rPr>
        <w:t>hành</w:t>
      </w:r>
      <w:r w:rsidR="00A24F6E">
        <w:t>”</w:t>
      </w:r>
      <w:r w:rsidR="0040315A">
        <w:t xml:space="preserve">. Chúng ta gặp duyên thì </w:t>
      </w:r>
      <w:r w:rsidR="00A24F6E">
        <w:t>C</w:t>
      </w:r>
      <w:r w:rsidR="0040315A">
        <w:t xml:space="preserve">hân </w:t>
      </w:r>
      <w:r w:rsidR="00A24F6E">
        <w:t>T</w:t>
      </w:r>
      <w:r w:rsidR="0040315A">
        <w:t>hành mà bình đẳng yêu thương</w:t>
      </w:r>
      <w:r>
        <w:t xml:space="preserve"> &amp; </w:t>
      </w:r>
      <w:r w:rsidR="0040315A">
        <w:t xml:space="preserve">đối đãi </w:t>
      </w:r>
      <w:r w:rsidR="00C15153">
        <w:t xml:space="preserve">với </w:t>
      </w:r>
      <w:r>
        <w:t xml:space="preserve">tất cả </w:t>
      </w:r>
      <w:r w:rsidR="00C15153">
        <w:t>chúng sanh. Như vậy thì chắc chắn sẽ có hoa báo nở ngay trong hiện tại</w:t>
      </w:r>
      <w:r w:rsidR="00A531EB">
        <w:t>, ngay trong đời này.</w:t>
      </w:r>
    </w:p>
    <w:p w14:paraId="5BB536A4" w14:textId="77777777" w:rsidR="002C683A" w:rsidRDefault="002C683A" w:rsidP="00C174EF">
      <w:pPr>
        <w:spacing w:before="240" w:line="360" w:lineRule="auto"/>
        <w:jc w:val="center"/>
        <w:rPr>
          <w:b/>
          <w:bCs/>
          <w:i/>
          <w:iCs/>
        </w:rPr>
      </w:pPr>
      <w:r>
        <w:rPr>
          <w:b/>
          <w:bCs/>
          <w:i/>
          <w:iCs/>
        </w:rPr>
        <w:t>******************************</w:t>
      </w:r>
    </w:p>
    <w:p w14:paraId="2954140A" w14:textId="60F31D19" w:rsidR="00933BCE" w:rsidRPr="007D7A86" w:rsidRDefault="00B844AE" w:rsidP="00C174EF">
      <w:pPr>
        <w:spacing w:before="240" w:line="360" w:lineRule="auto"/>
        <w:jc w:val="center"/>
        <w:rPr>
          <w:b/>
          <w:bCs/>
          <w:lang w:val="vi-VN"/>
        </w:rPr>
      </w:pPr>
      <w:r w:rsidRPr="007D7A86">
        <w:rPr>
          <w:b/>
          <w:bCs/>
          <w:lang w:val="vi-VN"/>
        </w:rPr>
        <w:t>Nam Mô A Di Đà Phật</w:t>
      </w:r>
    </w:p>
    <w:p w14:paraId="2C00C34D" w14:textId="4CD887C9" w:rsidR="0074664B" w:rsidRPr="0082022C" w:rsidRDefault="0082022C" w:rsidP="00C174EF">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97D1E05" w14:textId="77777777" w:rsidR="00C174EF" w:rsidRDefault="00C34D67" w:rsidP="00C174EF">
      <w:pPr>
        <w:spacing w:before="240" w:line="360" w:lineRule="auto"/>
        <w:jc w:val="both"/>
        <w:rPr>
          <w:i/>
          <w:iCs/>
          <w:lang w:val="vi-VN"/>
        </w:rPr>
      </w:pPr>
      <w:r w:rsidRPr="00197083">
        <w:rPr>
          <w:i/>
          <w:iCs/>
          <w:lang w:val="vi-VN"/>
        </w:rPr>
        <w:t xml:space="preserve">Nội dung </w:t>
      </w:r>
      <w:r w:rsidR="00280703">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0904392" w:rsidR="00C34D67" w:rsidRPr="00197083" w:rsidRDefault="00C34D67" w:rsidP="00C174EF">
      <w:pPr>
        <w:spacing w:before="240" w:line="360" w:lineRule="auto"/>
        <w:jc w:val="both"/>
        <w:rPr>
          <w:i/>
          <w:iCs/>
          <w:lang w:val="vi-VN"/>
        </w:rPr>
      </w:pPr>
    </w:p>
    <w:sectPr w:rsidR="00C34D67" w:rsidRPr="00197083" w:rsidSect="0053380C">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7CCC" w14:textId="77777777" w:rsidR="008431BB" w:rsidRDefault="008431BB" w:rsidP="002B01E0">
      <w:pPr>
        <w:spacing w:after="0" w:line="240" w:lineRule="auto"/>
      </w:pPr>
      <w:r>
        <w:separator/>
      </w:r>
    </w:p>
  </w:endnote>
  <w:endnote w:type="continuationSeparator" w:id="0">
    <w:p w14:paraId="70545E1E" w14:textId="77777777" w:rsidR="008431BB" w:rsidRDefault="008431B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330B" w14:textId="77777777" w:rsidR="0053380C" w:rsidRDefault="00533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280703" w:rsidRPr="00280703">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B7CF" w14:textId="77777777" w:rsidR="0053380C" w:rsidRDefault="00533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0A87" w14:textId="77777777" w:rsidR="008431BB" w:rsidRDefault="008431BB" w:rsidP="002B01E0">
      <w:pPr>
        <w:spacing w:after="0" w:line="240" w:lineRule="auto"/>
      </w:pPr>
      <w:r>
        <w:separator/>
      </w:r>
    </w:p>
  </w:footnote>
  <w:footnote w:type="continuationSeparator" w:id="0">
    <w:p w14:paraId="70D3376A" w14:textId="77777777" w:rsidR="008431BB" w:rsidRDefault="008431B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8071" w14:textId="77777777" w:rsidR="0053380C" w:rsidRDefault="00533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8916" w14:textId="77777777" w:rsidR="0053380C" w:rsidRDefault="00533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4840" w14:textId="77777777" w:rsidR="0053380C" w:rsidRDefault="00533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4"/>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26CF7"/>
    <w:rsid w:val="00032376"/>
    <w:rsid w:val="00033C49"/>
    <w:rsid w:val="00035EA8"/>
    <w:rsid w:val="00036619"/>
    <w:rsid w:val="00040377"/>
    <w:rsid w:val="000408AF"/>
    <w:rsid w:val="000418D5"/>
    <w:rsid w:val="00043521"/>
    <w:rsid w:val="00043DBC"/>
    <w:rsid w:val="00044A21"/>
    <w:rsid w:val="00052696"/>
    <w:rsid w:val="000539B4"/>
    <w:rsid w:val="00053C4A"/>
    <w:rsid w:val="0005479B"/>
    <w:rsid w:val="00055E2A"/>
    <w:rsid w:val="0005619D"/>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03C6"/>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3C4"/>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3C8"/>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39F3"/>
    <w:rsid w:val="001C54CB"/>
    <w:rsid w:val="001C59F0"/>
    <w:rsid w:val="001C5BD7"/>
    <w:rsid w:val="001C5C20"/>
    <w:rsid w:val="001C66A0"/>
    <w:rsid w:val="001D0FA9"/>
    <w:rsid w:val="001D2FE8"/>
    <w:rsid w:val="001D4499"/>
    <w:rsid w:val="001D5719"/>
    <w:rsid w:val="001D742D"/>
    <w:rsid w:val="001E0166"/>
    <w:rsid w:val="001E0FAB"/>
    <w:rsid w:val="001E3E54"/>
    <w:rsid w:val="001E509D"/>
    <w:rsid w:val="001E600B"/>
    <w:rsid w:val="001F12F9"/>
    <w:rsid w:val="001F2DB7"/>
    <w:rsid w:val="001F2E50"/>
    <w:rsid w:val="001F3BF0"/>
    <w:rsid w:val="001F619A"/>
    <w:rsid w:val="001F651D"/>
    <w:rsid w:val="0020083B"/>
    <w:rsid w:val="00200EB9"/>
    <w:rsid w:val="00202E19"/>
    <w:rsid w:val="00205459"/>
    <w:rsid w:val="00205A73"/>
    <w:rsid w:val="00206E19"/>
    <w:rsid w:val="0021097C"/>
    <w:rsid w:val="00210A80"/>
    <w:rsid w:val="002133B9"/>
    <w:rsid w:val="0021607D"/>
    <w:rsid w:val="0022026F"/>
    <w:rsid w:val="00220C09"/>
    <w:rsid w:val="00223493"/>
    <w:rsid w:val="00224111"/>
    <w:rsid w:val="0022470E"/>
    <w:rsid w:val="00225E63"/>
    <w:rsid w:val="00226AD2"/>
    <w:rsid w:val="0023312D"/>
    <w:rsid w:val="00233155"/>
    <w:rsid w:val="00234F36"/>
    <w:rsid w:val="00235C19"/>
    <w:rsid w:val="00237EC3"/>
    <w:rsid w:val="002414A1"/>
    <w:rsid w:val="0024666F"/>
    <w:rsid w:val="00247093"/>
    <w:rsid w:val="002524F5"/>
    <w:rsid w:val="00252BDE"/>
    <w:rsid w:val="00253B75"/>
    <w:rsid w:val="002556CD"/>
    <w:rsid w:val="00256938"/>
    <w:rsid w:val="00257C6C"/>
    <w:rsid w:val="002602FE"/>
    <w:rsid w:val="002627CB"/>
    <w:rsid w:val="0027329F"/>
    <w:rsid w:val="002748A4"/>
    <w:rsid w:val="00277669"/>
    <w:rsid w:val="0027768C"/>
    <w:rsid w:val="00280703"/>
    <w:rsid w:val="0028116D"/>
    <w:rsid w:val="00284E25"/>
    <w:rsid w:val="002866F6"/>
    <w:rsid w:val="00286B32"/>
    <w:rsid w:val="00287375"/>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2442"/>
    <w:rsid w:val="00395C4D"/>
    <w:rsid w:val="00396A48"/>
    <w:rsid w:val="00397847"/>
    <w:rsid w:val="003A0CE3"/>
    <w:rsid w:val="003A2CAA"/>
    <w:rsid w:val="003A4DB3"/>
    <w:rsid w:val="003A4F75"/>
    <w:rsid w:val="003A569F"/>
    <w:rsid w:val="003A7A68"/>
    <w:rsid w:val="003A7CD2"/>
    <w:rsid w:val="003B15C0"/>
    <w:rsid w:val="003B2843"/>
    <w:rsid w:val="003B449E"/>
    <w:rsid w:val="003B50EA"/>
    <w:rsid w:val="003B6D5F"/>
    <w:rsid w:val="003B709C"/>
    <w:rsid w:val="003B755F"/>
    <w:rsid w:val="003C663F"/>
    <w:rsid w:val="003C67F4"/>
    <w:rsid w:val="003C7571"/>
    <w:rsid w:val="003D0E68"/>
    <w:rsid w:val="003D3C95"/>
    <w:rsid w:val="003D4DFF"/>
    <w:rsid w:val="003E0629"/>
    <w:rsid w:val="003E2573"/>
    <w:rsid w:val="003E3012"/>
    <w:rsid w:val="003E4083"/>
    <w:rsid w:val="003E651E"/>
    <w:rsid w:val="003E67C7"/>
    <w:rsid w:val="003F0115"/>
    <w:rsid w:val="003F1244"/>
    <w:rsid w:val="003F6EA2"/>
    <w:rsid w:val="003F6FE8"/>
    <w:rsid w:val="003F7B49"/>
    <w:rsid w:val="00400D70"/>
    <w:rsid w:val="00402162"/>
    <w:rsid w:val="0040315A"/>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2EB5"/>
    <w:rsid w:val="00445F9A"/>
    <w:rsid w:val="004513D7"/>
    <w:rsid w:val="00453249"/>
    <w:rsid w:val="004557E7"/>
    <w:rsid w:val="00455845"/>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0E2B"/>
    <w:rsid w:val="00483403"/>
    <w:rsid w:val="0048368A"/>
    <w:rsid w:val="004841D2"/>
    <w:rsid w:val="00486A9D"/>
    <w:rsid w:val="00486B12"/>
    <w:rsid w:val="00490B03"/>
    <w:rsid w:val="00490EC3"/>
    <w:rsid w:val="00492E8F"/>
    <w:rsid w:val="00493356"/>
    <w:rsid w:val="00493F4D"/>
    <w:rsid w:val="00494B96"/>
    <w:rsid w:val="0049528A"/>
    <w:rsid w:val="004955AE"/>
    <w:rsid w:val="0049577D"/>
    <w:rsid w:val="00495A75"/>
    <w:rsid w:val="00495C22"/>
    <w:rsid w:val="00496E9E"/>
    <w:rsid w:val="00496F31"/>
    <w:rsid w:val="004A0CFE"/>
    <w:rsid w:val="004A1303"/>
    <w:rsid w:val="004A15BA"/>
    <w:rsid w:val="004A167E"/>
    <w:rsid w:val="004B0213"/>
    <w:rsid w:val="004B191C"/>
    <w:rsid w:val="004B56CF"/>
    <w:rsid w:val="004B5B5F"/>
    <w:rsid w:val="004B6074"/>
    <w:rsid w:val="004B685E"/>
    <w:rsid w:val="004B71B1"/>
    <w:rsid w:val="004B776D"/>
    <w:rsid w:val="004B7FC1"/>
    <w:rsid w:val="004C0AD1"/>
    <w:rsid w:val="004C6409"/>
    <w:rsid w:val="004C6E07"/>
    <w:rsid w:val="004C7079"/>
    <w:rsid w:val="004D0687"/>
    <w:rsid w:val="004D3C94"/>
    <w:rsid w:val="004D4AFE"/>
    <w:rsid w:val="004D7D0A"/>
    <w:rsid w:val="004E2570"/>
    <w:rsid w:val="004E43DC"/>
    <w:rsid w:val="004F07F9"/>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4708"/>
    <w:rsid w:val="00516C95"/>
    <w:rsid w:val="00523502"/>
    <w:rsid w:val="0052702B"/>
    <w:rsid w:val="00527038"/>
    <w:rsid w:val="00527269"/>
    <w:rsid w:val="00527B01"/>
    <w:rsid w:val="00527EE5"/>
    <w:rsid w:val="0053380C"/>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3F5"/>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10E"/>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52B"/>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10BE"/>
    <w:rsid w:val="005F2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17A30"/>
    <w:rsid w:val="00621157"/>
    <w:rsid w:val="00623ADD"/>
    <w:rsid w:val="0063051E"/>
    <w:rsid w:val="00632C85"/>
    <w:rsid w:val="00637A9D"/>
    <w:rsid w:val="00637C9A"/>
    <w:rsid w:val="006406B7"/>
    <w:rsid w:val="00641C63"/>
    <w:rsid w:val="00641D8F"/>
    <w:rsid w:val="00642619"/>
    <w:rsid w:val="0064453D"/>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4AAA"/>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4FA2"/>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091E"/>
    <w:rsid w:val="006F03E8"/>
    <w:rsid w:val="006F107E"/>
    <w:rsid w:val="006F22D8"/>
    <w:rsid w:val="006F2E20"/>
    <w:rsid w:val="006F4F3D"/>
    <w:rsid w:val="006F4FFF"/>
    <w:rsid w:val="006F5540"/>
    <w:rsid w:val="006F5783"/>
    <w:rsid w:val="006F57FB"/>
    <w:rsid w:val="006F78B9"/>
    <w:rsid w:val="00701117"/>
    <w:rsid w:val="00705566"/>
    <w:rsid w:val="00712A22"/>
    <w:rsid w:val="007138A6"/>
    <w:rsid w:val="00714797"/>
    <w:rsid w:val="00714E4D"/>
    <w:rsid w:val="00715CEF"/>
    <w:rsid w:val="007167DD"/>
    <w:rsid w:val="00717BB1"/>
    <w:rsid w:val="00721C82"/>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844"/>
    <w:rsid w:val="00771043"/>
    <w:rsid w:val="00772181"/>
    <w:rsid w:val="00773280"/>
    <w:rsid w:val="007745D7"/>
    <w:rsid w:val="00774600"/>
    <w:rsid w:val="0077603D"/>
    <w:rsid w:val="00776F41"/>
    <w:rsid w:val="007770DC"/>
    <w:rsid w:val="00777B43"/>
    <w:rsid w:val="00780408"/>
    <w:rsid w:val="00780A44"/>
    <w:rsid w:val="00780D57"/>
    <w:rsid w:val="0078161E"/>
    <w:rsid w:val="00781B8A"/>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6A4"/>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005D"/>
    <w:rsid w:val="008110CF"/>
    <w:rsid w:val="00814742"/>
    <w:rsid w:val="00815F59"/>
    <w:rsid w:val="0082022C"/>
    <w:rsid w:val="00820FFD"/>
    <w:rsid w:val="008217BF"/>
    <w:rsid w:val="008217D8"/>
    <w:rsid w:val="00823F8B"/>
    <w:rsid w:val="00826B88"/>
    <w:rsid w:val="00830532"/>
    <w:rsid w:val="00832CF5"/>
    <w:rsid w:val="00832FB8"/>
    <w:rsid w:val="0083421B"/>
    <w:rsid w:val="0083506A"/>
    <w:rsid w:val="008377E2"/>
    <w:rsid w:val="008423FF"/>
    <w:rsid w:val="008431BB"/>
    <w:rsid w:val="0084589F"/>
    <w:rsid w:val="00846D75"/>
    <w:rsid w:val="0085007A"/>
    <w:rsid w:val="00851D29"/>
    <w:rsid w:val="0085365A"/>
    <w:rsid w:val="00853707"/>
    <w:rsid w:val="00853BDB"/>
    <w:rsid w:val="00857788"/>
    <w:rsid w:val="008605EF"/>
    <w:rsid w:val="00861147"/>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785"/>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6A0"/>
    <w:rsid w:val="00930CA9"/>
    <w:rsid w:val="009311DC"/>
    <w:rsid w:val="009314D3"/>
    <w:rsid w:val="00931688"/>
    <w:rsid w:val="00931EB2"/>
    <w:rsid w:val="00933616"/>
    <w:rsid w:val="00933BCE"/>
    <w:rsid w:val="009345AF"/>
    <w:rsid w:val="00934FA4"/>
    <w:rsid w:val="009377B6"/>
    <w:rsid w:val="009404AC"/>
    <w:rsid w:val="00941187"/>
    <w:rsid w:val="00942298"/>
    <w:rsid w:val="00942BA4"/>
    <w:rsid w:val="0094339F"/>
    <w:rsid w:val="00943CE3"/>
    <w:rsid w:val="009461E1"/>
    <w:rsid w:val="00946F0B"/>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0F4"/>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3BF9"/>
    <w:rsid w:val="009D6644"/>
    <w:rsid w:val="009D6B96"/>
    <w:rsid w:val="009D6BE4"/>
    <w:rsid w:val="009D6FBD"/>
    <w:rsid w:val="009E0317"/>
    <w:rsid w:val="009E172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3E8A"/>
    <w:rsid w:val="00A17C04"/>
    <w:rsid w:val="00A2008D"/>
    <w:rsid w:val="00A209A2"/>
    <w:rsid w:val="00A21A74"/>
    <w:rsid w:val="00A21BE4"/>
    <w:rsid w:val="00A23460"/>
    <w:rsid w:val="00A24F6E"/>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8D8"/>
    <w:rsid w:val="00A42911"/>
    <w:rsid w:val="00A42CFB"/>
    <w:rsid w:val="00A43766"/>
    <w:rsid w:val="00A45DF3"/>
    <w:rsid w:val="00A46378"/>
    <w:rsid w:val="00A46772"/>
    <w:rsid w:val="00A46F41"/>
    <w:rsid w:val="00A507B5"/>
    <w:rsid w:val="00A516DA"/>
    <w:rsid w:val="00A52377"/>
    <w:rsid w:val="00A531EB"/>
    <w:rsid w:val="00A54AC9"/>
    <w:rsid w:val="00A55BA4"/>
    <w:rsid w:val="00A5674D"/>
    <w:rsid w:val="00A60CEA"/>
    <w:rsid w:val="00A63266"/>
    <w:rsid w:val="00A654D1"/>
    <w:rsid w:val="00A65B62"/>
    <w:rsid w:val="00A71686"/>
    <w:rsid w:val="00A7433F"/>
    <w:rsid w:val="00A74566"/>
    <w:rsid w:val="00A758CA"/>
    <w:rsid w:val="00A76444"/>
    <w:rsid w:val="00A803DA"/>
    <w:rsid w:val="00A804E9"/>
    <w:rsid w:val="00A8201D"/>
    <w:rsid w:val="00A821AB"/>
    <w:rsid w:val="00A82723"/>
    <w:rsid w:val="00A84015"/>
    <w:rsid w:val="00A8476A"/>
    <w:rsid w:val="00A84E9C"/>
    <w:rsid w:val="00A9210D"/>
    <w:rsid w:val="00A9647C"/>
    <w:rsid w:val="00AA08D5"/>
    <w:rsid w:val="00AA12BC"/>
    <w:rsid w:val="00AA1F58"/>
    <w:rsid w:val="00AA5C6B"/>
    <w:rsid w:val="00AA75B4"/>
    <w:rsid w:val="00AB1901"/>
    <w:rsid w:val="00AB1BA9"/>
    <w:rsid w:val="00AB6612"/>
    <w:rsid w:val="00AB69D9"/>
    <w:rsid w:val="00AB6F95"/>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5EF"/>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B12"/>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15F"/>
    <w:rsid w:val="00B83CB8"/>
    <w:rsid w:val="00B844AE"/>
    <w:rsid w:val="00B84F12"/>
    <w:rsid w:val="00B86DDD"/>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4579"/>
    <w:rsid w:val="00BB5C73"/>
    <w:rsid w:val="00BB6164"/>
    <w:rsid w:val="00BB6B70"/>
    <w:rsid w:val="00BB7BA2"/>
    <w:rsid w:val="00BC1FB4"/>
    <w:rsid w:val="00BC3B34"/>
    <w:rsid w:val="00BC4369"/>
    <w:rsid w:val="00BC440D"/>
    <w:rsid w:val="00BC4FBD"/>
    <w:rsid w:val="00BC6B80"/>
    <w:rsid w:val="00BD168E"/>
    <w:rsid w:val="00BD1F82"/>
    <w:rsid w:val="00BD44A4"/>
    <w:rsid w:val="00BD4789"/>
    <w:rsid w:val="00BD49FC"/>
    <w:rsid w:val="00BD7758"/>
    <w:rsid w:val="00BE2108"/>
    <w:rsid w:val="00BE28AF"/>
    <w:rsid w:val="00BE3190"/>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5153"/>
    <w:rsid w:val="00C174EF"/>
    <w:rsid w:val="00C17C3E"/>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42EE"/>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2F99"/>
    <w:rsid w:val="00CC3A51"/>
    <w:rsid w:val="00CC52EA"/>
    <w:rsid w:val="00CC5D91"/>
    <w:rsid w:val="00CC7BC4"/>
    <w:rsid w:val="00CD01C4"/>
    <w:rsid w:val="00CD0DB4"/>
    <w:rsid w:val="00CD1209"/>
    <w:rsid w:val="00CD1620"/>
    <w:rsid w:val="00CD55DE"/>
    <w:rsid w:val="00CE076C"/>
    <w:rsid w:val="00CE3223"/>
    <w:rsid w:val="00CE365B"/>
    <w:rsid w:val="00CE4E63"/>
    <w:rsid w:val="00CE6D3B"/>
    <w:rsid w:val="00CE734F"/>
    <w:rsid w:val="00CE741B"/>
    <w:rsid w:val="00CE79F8"/>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46095"/>
    <w:rsid w:val="00D5187A"/>
    <w:rsid w:val="00D522DF"/>
    <w:rsid w:val="00D52509"/>
    <w:rsid w:val="00D53A50"/>
    <w:rsid w:val="00D540C6"/>
    <w:rsid w:val="00D55762"/>
    <w:rsid w:val="00D5775E"/>
    <w:rsid w:val="00D57C86"/>
    <w:rsid w:val="00D60F8F"/>
    <w:rsid w:val="00D63059"/>
    <w:rsid w:val="00D6418D"/>
    <w:rsid w:val="00D65681"/>
    <w:rsid w:val="00D72D4C"/>
    <w:rsid w:val="00D75ECC"/>
    <w:rsid w:val="00D770F9"/>
    <w:rsid w:val="00D82307"/>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3BB0"/>
    <w:rsid w:val="00DB4554"/>
    <w:rsid w:val="00DB4D96"/>
    <w:rsid w:val="00DB7109"/>
    <w:rsid w:val="00DB7C65"/>
    <w:rsid w:val="00DC084E"/>
    <w:rsid w:val="00DC0865"/>
    <w:rsid w:val="00DC0987"/>
    <w:rsid w:val="00DC0ACD"/>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43E7"/>
    <w:rsid w:val="00E0570B"/>
    <w:rsid w:val="00E06E27"/>
    <w:rsid w:val="00E076EF"/>
    <w:rsid w:val="00E11B14"/>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29E7"/>
    <w:rsid w:val="00E438CD"/>
    <w:rsid w:val="00E472A8"/>
    <w:rsid w:val="00E52D6B"/>
    <w:rsid w:val="00E53453"/>
    <w:rsid w:val="00E554B8"/>
    <w:rsid w:val="00E55D83"/>
    <w:rsid w:val="00E56316"/>
    <w:rsid w:val="00E56D64"/>
    <w:rsid w:val="00E57910"/>
    <w:rsid w:val="00E57A61"/>
    <w:rsid w:val="00E6159F"/>
    <w:rsid w:val="00E619ED"/>
    <w:rsid w:val="00E62D4E"/>
    <w:rsid w:val="00E651BE"/>
    <w:rsid w:val="00E66E18"/>
    <w:rsid w:val="00E67955"/>
    <w:rsid w:val="00E716A5"/>
    <w:rsid w:val="00E72BE7"/>
    <w:rsid w:val="00E753CA"/>
    <w:rsid w:val="00E76559"/>
    <w:rsid w:val="00E766E4"/>
    <w:rsid w:val="00E767AD"/>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6BEA"/>
    <w:rsid w:val="00EB71E2"/>
    <w:rsid w:val="00EC05F2"/>
    <w:rsid w:val="00EC0634"/>
    <w:rsid w:val="00EC15BE"/>
    <w:rsid w:val="00EC4A57"/>
    <w:rsid w:val="00EC4D5F"/>
    <w:rsid w:val="00EC506E"/>
    <w:rsid w:val="00EC5B97"/>
    <w:rsid w:val="00EC5C04"/>
    <w:rsid w:val="00EC6385"/>
    <w:rsid w:val="00EC6DA1"/>
    <w:rsid w:val="00EC72C5"/>
    <w:rsid w:val="00ED0115"/>
    <w:rsid w:val="00ED1C6E"/>
    <w:rsid w:val="00ED23B9"/>
    <w:rsid w:val="00ED2F05"/>
    <w:rsid w:val="00ED3C31"/>
    <w:rsid w:val="00ED4839"/>
    <w:rsid w:val="00ED4F1D"/>
    <w:rsid w:val="00ED5B51"/>
    <w:rsid w:val="00ED6170"/>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49E"/>
    <w:rsid w:val="00F4671C"/>
    <w:rsid w:val="00F4679E"/>
    <w:rsid w:val="00F46B46"/>
    <w:rsid w:val="00F51612"/>
    <w:rsid w:val="00F53119"/>
    <w:rsid w:val="00F54677"/>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3A3"/>
    <w:rsid w:val="00F825F0"/>
    <w:rsid w:val="00F825FE"/>
    <w:rsid w:val="00F833AC"/>
    <w:rsid w:val="00F853C4"/>
    <w:rsid w:val="00F85B23"/>
    <w:rsid w:val="00F85EA8"/>
    <w:rsid w:val="00F91580"/>
    <w:rsid w:val="00F9199D"/>
    <w:rsid w:val="00F92CB0"/>
    <w:rsid w:val="00F9308D"/>
    <w:rsid w:val="00F940A5"/>
    <w:rsid w:val="00F96988"/>
    <w:rsid w:val="00F979A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A51"/>
    <w:rsid w:val="00FD0E39"/>
    <w:rsid w:val="00FD21D5"/>
    <w:rsid w:val="00FD23A8"/>
    <w:rsid w:val="00FD4B40"/>
    <w:rsid w:val="00FD5C37"/>
    <w:rsid w:val="00FD686C"/>
    <w:rsid w:val="00FD7A42"/>
    <w:rsid w:val="00FE1E59"/>
    <w:rsid w:val="00FE22E1"/>
    <w:rsid w:val="00FE2DA0"/>
    <w:rsid w:val="00FE3B14"/>
    <w:rsid w:val="00FE439F"/>
    <w:rsid w:val="00FE493C"/>
    <w:rsid w:val="00FE73A3"/>
    <w:rsid w:val="00FE75F2"/>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11</cp:revision>
  <dcterms:created xsi:type="dcterms:W3CDTF">2021-06-08T22:51:00Z</dcterms:created>
  <dcterms:modified xsi:type="dcterms:W3CDTF">2021-09-03T12:50:00Z</dcterms:modified>
</cp:coreProperties>
</file>